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B6" w:rsidRDefault="00E603B6" w:rsidP="00E603B6">
      <w:pPr>
        <w:jc w:val="center"/>
        <w:rPr>
          <w:lang w:val="uk-UA"/>
        </w:rPr>
      </w:pPr>
    </w:p>
    <w:p w:rsidR="00E603B6" w:rsidRPr="004E10FD" w:rsidRDefault="00E603B6" w:rsidP="00E603B6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6" w:rsidRDefault="00E603B6" w:rsidP="00E6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E603B6" w:rsidRDefault="00E603B6" w:rsidP="00E60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E603B6" w:rsidTr="00A477D2">
        <w:tc>
          <w:tcPr>
            <w:tcW w:w="3176" w:type="dxa"/>
            <w:hideMark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603B6" w:rsidRPr="00A1502D" w:rsidRDefault="00E603B6" w:rsidP="00E603B6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proofErr w:type="spellStart"/>
      <w:r>
        <w:rPr>
          <w:szCs w:val="24"/>
        </w:rPr>
        <w:t>Шавикіній</w:t>
      </w:r>
      <w:proofErr w:type="spellEnd"/>
      <w:r>
        <w:rPr>
          <w:szCs w:val="24"/>
        </w:rPr>
        <w:t xml:space="preserve"> Зої Валентинівні</w:t>
      </w:r>
    </w:p>
    <w:p w:rsidR="00E603B6" w:rsidRDefault="00E603B6" w:rsidP="00E603B6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3B6" w:rsidRDefault="00E603B6" w:rsidP="00E603B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Шавикиної</w:t>
      </w:r>
      <w:proofErr w:type="spellEnd"/>
      <w:r>
        <w:rPr>
          <w:rFonts w:ascii="Times New Roman" w:hAnsi="Times New Roman" w:cs="Times New Roman"/>
          <w:lang w:val="uk-UA"/>
        </w:rPr>
        <w:t xml:space="preserve"> Зої Валентинівни, яка зареєстрована за адресою: </w:t>
      </w:r>
      <w:r w:rsidR="00E03F83">
        <w:rPr>
          <w:rFonts w:ascii="Times New Roman" w:hAnsi="Times New Roman" w:cs="Times New Roman"/>
          <w:lang w:val="uk-UA"/>
        </w:rPr>
        <w:t>-------------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0,1000 га для будівництва і обслуговування житлового будинку, господарських будівель та споруд (присадибна ділянка)  в м. Люботин, вул. </w:t>
      </w:r>
      <w:proofErr w:type="spellStart"/>
      <w:r>
        <w:rPr>
          <w:rFonts w:ascii="Times New Roman" w:hAnsi="Times New Roman" w:cs="Times New Roman"/>
          <w:bCs/>
          <w:lang w:val="uk-UA"/>
        </w:rPr>
        <w:t>Дмитрівська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, 29,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E603B6" w:rsidRDefault="00E603B6" w:rsidP="00E603B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E603B6" w:rsidRDefault="00E603B6" w:rsidP="00E603B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Шавикіній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Зої Валентинівні в м. Люботин,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29 Харківської області». 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Шавикіній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Зої Валентинівні земельну ділянку (кадастровий номер 6311200000:31:005:0522) загальною площею 0,1000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29, м. Люботин,  Харківська обл. 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Шавикіній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З.В.:</w:t>
      </w:r>
    </w:p>
    <w:p w:rsidR="00E603B6" w:rsidRDefault="00E603B6" w:rsidP="00E60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E603B6" w:rsidRDefault="00E603B6" w:rsidP="00E6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E603B6" w:rsidRDefault="00E603B6" w:rsidP="00E6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6DF" w:rsidRPr="00E603B6" w:rsidRDefault="00E603B6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7476DF" w:rsidRPr="00E603B6" w:rsidSect="00E603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B6"/>
    <w:rsid w:val="007476DF"/>
    <w:rsid w:val="00E03F83"/>
    <w:rsid w:val="00E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603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E603B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AC55-92DE-4CED-A691-2AC11AC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3</cp:revision>
  <dcterms:created xsi:type="dcterms:W3CDTF">2020-11-25T07:27:00Z</dcterms:created>
  <dcterms:modified xsi:type="dcterms:W3CDTF">2020-11-25T08:17:00Z</dcterms:modified>
</cp:coreProperties>
</file>