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E" w:rsidRDefault="0055597E" w:rsidP="0055597E">
      <w:pPr>
        <w:rPr>
          <w:lang w:val="uk-UA"/>
        </w:rPr>
      </w:pPr>
    </w:p>
    <w:p w:rsidR="0055597E" w:rsidRPr="004E10FD" w:rsidRDefault="0055597E" w:rsidP="0055597E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7E" w:rsidRDefault="0055597E" w:rsidP="00555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55597E" w:rsidRDefault="0055597E" w:rsidP="00555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55597E" w:rsidTr="002439E7">
        <w:tc>
          <w:tcPr>
            <w:tcW w:w="3176" w:type="dxa"/>
            <w:hideMark/>
          </w:tcPr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55597E" w:rsidRDefault="0055597E" w:rsidP="00243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5597E" w:rsidRPr="00A1502D" w:rsidRDefault="0055597E" w:rsidP="0055597E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приватну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>власність земельної  ділянки гр. </w:t>
      </w:r>
      <w:proofErr w:type="spellStart"/>
      <w:r w:rsidR="00573270">
        <w:rPr>
          <w:szCs w:val="24"/>
        </w:rPr>
        <w:t>Сольоному</w:t>
      </w:r>
      <w:proofErr w:type="spellEnd"/>
      <w:r w:rsidR="00573270">
        <w:rPr>
          <w:szCs w:val="24"/>
        </w:rPr>
        <w:t xml:space="preserve"> Олександру Петровичу </w:t>
      </w:r>
    </w:p>
    <w:p w:rsidR="0055597E" w:rsidRDefault="0055597E" w:rsidP="0003078D">
      <w:pPr>
        <w:tabs>
          <w:tab w:val="left" w:pos="-21440"/>
          <w:tab w:val="left" w:pos="2977"/>
        </w:tabs>
        <w:spacing w:after="0" w:line="240" w:lineRule="auto"/>
        <w:ind w:right="5102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597E" w:rsidRDefault="0055597E" w:rsidP="0055597E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</w:t>
      </w:r>
      <w:r w:rsidR="00462BA8">
        <w:rPr>
          <w:rFonts w:ascii="Times New Roman" w:hAnsi="Times New Roman" w:cs="Times New Roman"/>
          <w:lang w:val="uk-UA"/>
        </w:rPr>
        <w:t xml:space="preserve">гр. </w:t>
      </w:r>
      <w:proofErr w:type="spellStart"/>
      <w:r w:rsidR="00573270">
        <w:rPr>
          <w:rFonts w:ascii="Times New Roman" w:hAnsi="Times New Roman" w:cs="Times New Roman"/>
          <w:lang w:val="uk-UA"/>
        </w:rPr>
        <w:t>Сольоного</w:t>
      </w:r>
      <w:proofErr w:type="spellEnd"/>
      <w:r w:rsidR="00573270">
        <w:rPr>
          <w:rFonts w:ascii="Times New Roman" w:hAnsi="Times New Roman" w:cs="Times New Roman"/>
          <w:lang w:val="uk-UA"/>
        </w:rPr>
        <w:t xml:space="preserve"> Олександра Петровича</w:t>
      </w:r>
      <w:r w:rsidR="00462BA8">
        <w:rPr>
          <w:rFonts w:ascii="Times New Roman" w:hAnsi="Times New Roman" w:cs="Times New Roman"/>
          <w:lang w:val="uk-UA"/>
        </w:rPr>
        <w:t xml:space="preserve">, який  зареєстрований за адресою: </w:t>
      </w:r>
      <w:r w:rsidR="00F71B4D">
        <w:rPr>
          <w:rFonts w:ascii="Times New Roman" w:hAnsi="Times New Roman" w:cs="Times New Roman"/>
          <w:lang w:val="uk-UA"/>
        </w:rPr>
        <w:t>------------------</w:t>
      </w:r>
      <w:r w:rsidR="00462BA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</w:t>
      </w:r>
      <w:r w:rsidR="00462BA8">
        <w:rPr>
          <w:rFonts w:ascii="Times New Roman" w:hAnsi="Times New Roman" w:cs="Times New Roman"/>
          <w:bCs/>
          <w:lang w:val="uk-UA"/>
        </w:rPr>
        <w:t>ділянку  загальною площею 0,1000</w:t>
      </w:r>
      <w:r>
        <w:rPr>
          <w:rFonts w:ascii="Times New Roman" w:hAnsi="Times New Roman" w:cs="Times New Roman"/>
          <w:bCs/>
          <w:lang w:val="uk-UA"/>
        </w:rPr>
        <w:t xml:space="preserve"> га для будівництва і обслуговування житлового будинку, господарських будівель та споруд (присадибна ділянка)  в м</w:t>
      </w:r>
      <w:r w:rsidR="0086418A">
        <w:rPr>
          <w:rFonts w:ascii="Times New Roman" w:hAnsi="Times New Roman" w:cs="Times New Roman"/>
          <w:bCs/>
          <w:lang w:val="uk-UA"/>
        </w:rPr>
        <w:t xml:space="preserve">. Люботин, </w:t>
      </w:r>
      <w:r w:rsidR="00462BA8">
        <w:rPr>
          <w:rFonts w:ascii="Times New Roman" w:hAnsi="Times New Roman" w:cs="Times New Roman"/>
          <w:lang w:val="uk-UA"/>
        </w:rPr>
        <w:t xml:space="preserve">пров. </w:t>
      </w:r>
      <w:r w:rsidR="00573270">
        <w:rPr>
          <w:rFonts w:ascii="Times New Roman" w:hAnsi="Times New Roman" w:cs="Times New Roman"/>
          <w:lang w:val="uk-UA"/>
        </w:rPr>
        <w:t>Городній</w:t>
      </w:r>
      <w:r w:rsidR="00462BA8">
        <w:rPr>
          <w:rFonts w:ascii="Times New Roman" w:hAnsi="Times New Roman" w:cs="Times New Roman"/>
          <w:bCs/>
          <w:lang w:val="uk-UA"/>
        </w:rPr>
        <w:t xml:space="preserve">, </w:t>
      </w:r>
      <w:r w:rsidR="00573270">
        <w:rPr>
          <w:rFonts w:ascii="Times New Roman" w:hAnsi="Times New Roman" w:cs="Times New Roman"/>
          <w:bCs/>
          <w:lang w:val="uk-UA"/>
        </w:rPr>
        <w:t>17</w:t>
      </w:r>
      <w:r>
        <w:rPr>
          <w:rFonts w:ascii="Times New Roman" w:hAnsi="Times New Roman" w:cs="Times New Roman"/>
          <w:bCs/>
          <w:lang w:val="uk-UA"/>
        </w:rPr>
        <w:t xml:space="preserve">,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55597E" w:rsidRDefault="0055597E" w:rsidP="0055597E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55597E" w:rsidRDefault="0055597E" w:rsidP="0055597E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55597E" w:rsidRPr="00573270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462BA8" w:rsidRPr="0057327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>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</w:t>
      </w:r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поруд</w:t>
      </w:r>
      <w:r w:rsidR="0086418A"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гр.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Сольоного</w:t>
      </w:r>
      <w:proofErr w:type="spellEnd"/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Петровича за адресою:</w:t>
      </w:r>
      <w:r w:rsidR="00462BA8"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18A"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</w:t>
      </w:r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пров. Городній</w:t>
      </w:r>
      <w:r w:rsidR="00573270" w:rsidRPr="005732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17 </w:t>
      </w:r>
      <w:proofErr w:type="spellStart"/>
      <w:r w:rsidR="00573270" w:rsidRPr="0057327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573270" w:rsidRPr="005732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5597E" w:rsidRPr="00573270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</w:t>
      </w:r>
      <w:proofErr w:type="spellStart"/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Сольоного</w:t>
      </w:r>
      <w:proofErr w:type="spellEnd"/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Петровича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номер 6311200000:</w:t>
      </w:r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62BA8" w:rsidRPr="0057327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86418A"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462BA8" w:rsidRPr="00573270">
        <w:rPr>
          <w:rFonts w:ascii="Times New Roman" w:hAnsi="Times New Roman" w:cs="Times New Roman"/>
          <w:sz w:val="24"/>
          <w:szCs w:val="24"/>
          <w:lang w:val="uk-UA"/>
        </w:rPr>
        <w:t>1000</w:t>
      </w:r>
      <w:r w:rsidRPr="00573270">
        <w:rPr>
          <w:rFonts w:ascii="Times New Roman" w:hAnsi="Times New Roman" w:cs="Times New Roman"/>
          <w:sz w:val="24"/>
          <w:szCs w:val="24"/>
          <w:lang w:val="uk-UA"/>
        </w:rPr>
        <w:t xml:space="preserve"> га  із  земель комунальної власності територіальної громади,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пров. Городній</w:t>
      </w:r>
      <w:r w:rsidR="00573270" w:rsidRPr="00573270">
        <w:rPr>
          <w:rFonts w:ascii="Times New Roman" w:hAnsi="Times New Roman" w:cs="Times New Roman"/>
          <w:bCs/>
          <w:sz w:val="24"/>
          <w:szCs w:val="24"/>
          <w:lang w:val="uk-UA"/>
        </w:rPr>
        <w:t>, 17</w:t>
      </w:r>
      <w:r w:rsidRPr="005732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86418A" w:rsidRPr="005732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5732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 Харківська обл. </w:t>
      </w: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 w:rsidR="00573270" w:rsidRPr="00573270">
        <w:rPr>
          <w:rFonts w:ascii="Times New Roman" w:hAnsi="Times New Roman" w:cs="Times New Roman"/>
          <w:sz w:val="24"/>
          <w:szCs w:val="24"/>
          <w:lang w:val="uk-UA"/>
        </w:rPr>
        <w:t>Сольоно</w:t>
      </w:r>
      <w:r w:rsidR="00573270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="00573270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5597E" w:rsidRDefault="0055597E" w:rsidP="00555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55597E" w:rsidRDefault="0055597E" w:rsidP="0055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55597E" w:rsidRDefault="0055597E" w:rsidP="0055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55597E" w:rsidRDefault="0055597E" w:rsidP="0055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395F" w:rsidRPr="0055597E" w:rsidRDefault="0055597E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D7395F" w:rsidRPr="0055597E" w:rsidSect="0086418A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97E"/>
    <w:rsid w:val="0003078D"/>
    <w:rsid w:val="00240FC1"/>
    <w:rsid w:val="002D4667"/>
    <w:rsid w:val="003912D9"/>
    <w:rsid w:val="00462BA8"/>
    <w:rsid w:val="0055597E"/>
    <w:rsid w:val="00573270"/>
    <w:rsid w:val="0086418A"/>
    <w:rsid w:val="008664B7"/>
    <w:rsid w:val="00D7395F"/>
    <w:rsid w:val="00EC0313"/>
    <w:rsid w:val="00F7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559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55597E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3E01-8D41-4630-8AE7-F4A5C681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10</cp:revision>
  <cp:lastPrinted>2020-11-03T09:59:00Z</cp:lastPrinted>
  <dcterms:created xsi:type="dcterms:W3CDTF">2020-10-27T14:17:00Z</dcterms:created>
  <dcterms:modified xsi:type="dcterms:W3CDTF">2020-11-25T07:37:00Z</dcterms:modified>
</cp:coreProperties>
</file>