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C" w:rsidRDefault="00690D4C" w:rsidP="004C4B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Пояснювальна записка до проекту рішення </w:t>
      </w:r>
      <w:proofErr w:type="spellStart"/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 w:rsidR="007F3B72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="007F3B72" w:rsidRPr="007F3B72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70228" w:rsidRPr="004C4BC8">
        <w:rPr>
          <w:rFonts w:ascii="Times New Roman" w:hAnsi="Times New Roman" w:cs="Times New Roman"/>
          <w:b/>
          <w:sz w:val="24"/>
          <w:szCs w:val="24"/>
          <w:lang w:val="uk-UA"/>
        </w:rPr>
        <w:t>сесії VІ</w:t>
      </w:r>
      <w:r w:rsidR="004C4BC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F3B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0228"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від</w:t>
      </w:r>
      <w:r w:rsidR="00060EE1"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3B72" w:rsidRPr="007F3B72">
        <w:rPr>
          <w:rFonts w:ascii="Times New Roman" w:hAnsi="Times New Roman" w:cs="Times New Roman"/>
          <w:b/>
          <w:sz w:val="24"/>
          <w:szCs w:val="24"/>
        </w:rPr>
        <w:t>__</w:t>
      </w:r>
      <w:r w:rsidR="00060EE1"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3B72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proofErr w:type="spellStart"/>
      <w:r w:rsidR="005E0A15" w:rsidRPr="007F3B72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«Про виконання Програми соціального та економічного</w:t>
      </w:r>
      <w:r w:rsid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міста Люботина за </w:t>
      </w:r>
      <w:r w:rsidR="007F3B72">
        <w:rPr>
          <w:rFonts w:ascii="Times New Roman" w:hAnsi="Times New Roman" w:cs="Times New Roman"/>
          <w:b/>
          <w:sz w:val="24"/>
          <w:szCs w:val="24"/>
          <w:lang w:val="uk-UA"/>
        </w:rPr>
        <w:t>9 місяців</w:t>
      </w:r>
      <w:r w:rsidR="00060EE1"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Start"/>
      <w:r w:rsidR="005E0A15" w:rsidRPr="007F3B72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060EE1" w:rsidRPr="004C4BC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060EE1" w:rsidRPr="004C4BC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F3B72" w:rsidRPr="004C4BC8" w:rsidRDefault="007F3B72" w:rsidP="004C4B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D4C" w:rsidRPr="004C4BC8" w:rsidRDefault="00CF4872" w:rsidP="000064E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690D4C" w:rsidRP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необхідності прийняття акта</w:t>
      </w:r>
    </w:p>
    <w:p w:rsidR="00690D4C" w:rsidRPr="004C4BC8" w:rsidRDefault="00690D4C" w:rsidP="004C4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</w:t>
      </w:r>
      <w:proofErr w:type="spellStart"/>
      <w:r w:rsidRPr="004C4BC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7F3B72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ІІ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сесії VІ</w:t>
      </w:r>
      <w:r w:rsidR="007F3B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C4BC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</w:t>
      </w:r>
      <w:r w:rsidR="0000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B7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8470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B72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47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E0A15" w:rsidRPr="005E0A1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F1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р. «Про виконання Програми соціального та економічного </w:t>
      </w:r>
      <w:r w:rsidR="00266F1F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міста Люботина за </w:t>
      </w:r>
      <w:r w:rsidR="007F3B72">
        <w:rPr>
          <w:rFonts w:ascii="Times New Roman" w:hAnsi="Times New Roman" w:cs="Times New Roman"/>
          <w:sz w:val="24"/>
          <w:szCs w:val="24"/>
          <w:lang w:val="uk-UA"/>
        </w:rPr>
        <w:t>9 місяців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E0A15" w:rsidRPr="005E0A1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F4872" w:rsidRPr="004C4BC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відділом місцевого економічного розвитку на виконання ст. 25,</w:t>
      </w:r>
      <w:r w:rsidR="00EF1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="00496473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6473" w:rsidRPr="004C4BC8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496473" w:rsidRPr="004C4B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1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473" w:rsidRPr="004C4BC8">
        <w:rPr>
          <w:rFonts w:ascii="Times New Roman" w:hAnsi="Times New Roman" w:cs="Times New Roman"/>
          <w:sz w:val="24"/>
          <w:szCs w:val="24"/>
          <w:lang w:val="uk-UA"/>
        </w:rPr>
        <w:t>1, ст.</w:t>
      </w:r>
      <w:r w:rsidR="00EF1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473" w:rsidRPr="004C4BC8">
        <w:rPr>
          <w:rFonts w:ascii="Times New Roman" w:hAnsi="Times New Roman" w:cs="Times New Roman"/>
          <w:sz w:val="24"/>
          <w:szCs w:val="24"/>
          <w:lang w:val="uk-UA"/>
        </w:rPr>
        <w:t>27 Закону України «</w:t>
      </w:r>
      <w:bookmarkStart w:id="0" w:name="_GoBack"/>
      <w:bookmarkEnd w:id="0"/>
      <w:r w:rsidRPr="004C4BC8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Україні».</w:t>
      </w:r>
    </w:p>
    <w:p w:rsidR="00690D4C" w:rsidRPr="004C4BC8" w:rsidRDefault="00690D4C" w:rsidP="000064ED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Цілі і завдання прийняття акта</w:t>
      </w:r>
    </w:p>
    <w:p w:rsidR="00F26A5E" w:rsidRPr="004C4BC8" w:rsidRDefault="00690D4C" w:rsidP="004C4B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Рішення розроблено на виконання </w:t>
      </w:r>
      <w:r w:rsidR="00F26A5E" w:rsidRPr="004C4BC8">
        <w:rPr>
          <w:rFonts w:ascii="Times New Roman" w:hAnsi="Times New Roman" w:cs="Times New Roman"/>
          <w:sz w:val="24"/>
          <w:szCs w:val="24"/>
          <w:lang w:val="uk-UA"/>
        </w:rPr>
        <w:t>ст. 25,</w:t>
      </w:r>
      <w:r w:rsidR="007D1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A5E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26, </w:t>
      </w:r>
      <w:proofErr w:type="spellStart"/>
      <w:r w:rsidR="00F26A5E" w:rsidRPr="004C4BC8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F26A5E" w:rsidRPr="004C4B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1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A5E" w:rsidRPr="004C4BC8">
        <w:rPr>
          <w:rFonts w:ascii="Times New Roman" w:hAnsi="Times New Roman" w:cs="Times New Roman"/>
          <w:sz w:val="24"/>
          <w:szCs w:val="24"/>
          <w:lang w:val="uk-UA"/>
        </w:rPr>
        <w:t>1, ст.</w:t>
      </w:r>
      <w:r w:rsidR="007D1F0A">
        <w:rPr>
          <w:rFonts w:ascii="Times New Roman" w:hAnsi="Times New Roman" w:cs="Times New Roman"/>
          <w:sz w:val="24"/>
          <w:szCs w:val="24"/>
          <w:lang w:val="uk-UA"/>
        </w:rPr>
        <w:t xml:space="preserve"> 27 Закону України </w:t>
      </w:r>
      <w:r w:rsidR="00F26A5E" w:rsidRPr="004C4BC8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 а саме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: звіт про виконання Програми соціального та економічного</w:t>
      </w:r>
      <w:r w:rsidR="00AD027E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розвитку міста Люботина за </w:t>
      </w:r>
      <w:r w:rsidR="007F3B72">
        <w:rPr>
          <w:rFonts w:ascii="Times New Roman" w:hAnsi="Times New Roman" w:cs="Times New Roman"/>
          <w:sz w:val="24"/>
          <w:szCs w:val="24"/>
          <w:lang w:val="uk-UA"/>
        </w:rPr>
        <w:t>9 місяців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Start"/>
      <w:r w:rsidR="005E0A15" w:rsidRPr="005E0A15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0D4C" w:rsidRPr="004C4BC8" w:rsidRDefault="00690D4C" w:rsidP="000064ED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Загальна характеристика та основні положення акта</w:t>
      </w:r>
    </w:p>
    <w:p w:rsidR="00690D4C" w:rsidRPr="000C7016" w:rsidRDefault="00690D4C" w:rsidP="000C701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01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приймається сесією </w:t>
      </w:r>
      <w:proofErr w:type="spellStart"/>
      <w:r w:rsidRPr="000C701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0C701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містить такі основні положення:</w:t>
      </w:r>
    </w:p>
    <w:p w:rsidR="0084719E" w:rsidRPr="0084719E" w:rsidRDefault="0084719E" w:rsidP="00D327C4">
      <w:pPr>
        <w:pStyle w:val="a4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84719E">
        <w:rPr>
          <w:lang w:val="uk-UA"/>
        </w:rPr>
        <w:t xml:space="preserve">Інформацію щодо виконання Програми соціального та економічного розвитку міста Люботина за </w:t>
      </w:r>
      <w:r w:rsidR="007F3B72">
        <w:rPr>
          <w:lang w:val="uk-UA"/>
        </w:rPr>
        <w:t>9 місяців</w:t>
      </w:r>
      <w:r w:rsidRPr="0084719E">
        <w:rPr>
          <w:lang w:val="uk-UA"/>
        </w:rPr>
        <w:t xml:space="preserve"> 20</w:t>
      </w:r>
      <w:proofErr w:type="spellStart"/>
      <w:r w:rsidR="005E0A15" w:rsidRPr="005E0A15">
        <w:t>20</w:t>
      </w:r>
      <w:proofErr w:type="spellEnd"/>
      <w:r w:rsidRPr="0084719E">
        <w:rPr>
          <w:lang w:val="uk-UA"/>
        </w:rPr>
        <w:t>року взяти до відома.</w:t>
      </w:r>
    </w:p>
    <w:p w:rsidR="0084719E" w:rsidRPr="0084719E" w:rsidRDefault="0084719E" w:rsidP="00D327C4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lang w:val="uk-UA"/>
        </w:rPr>
      </w:pPr>
      <w:r w:rsidRPr="0084719E">
        <w:rPr>
          <w:lang w:val="uk-UA"/>
        </w:rPr>
        <w:t xml:space="preserve">Всім структурним підрозділам </w:t>
      </w:r>
      <w:proofErr w:type="spellStart"/>
      <w:r w:rsidRPr="0084719E">
        <w:rPr>
          <w:lang w:val="uk-UA"/>
        </w:rPr>
        <w:t>Люботинської</w:t>
      </w:r>
      <w:proofErr w:type="spellEnd"/>
      <w:r w:rsidRPr="0084719E">
        <w:rPr>
          <w:lang w:val="uk-UA"/>
        </w:rPr>
        <w:t xml:space="preserve"> міської ради, які допустили невиконання показників, запланованих на 20</w:t>
      </w:r>
      <w:r w:rsidR="005E0A15" w:rsidRPr="005E0A15">
        <w:rPr>
          <w:lang w:val="uk-UA"/>
        </w:rPr>
        <w:t>20</w:t>
      </w:r>
      <w:r w:rsidRPr="0084719E">
        <w:rPr>
          <w:lang w:val="uk-UA"/>
        </w:rPr>
        <w:t xml:space="preserve"> рік, провести аналіз причин зниження та вжити відповідні заходи щодо стабілізації роботи.</w:t>
      </w:r>
    </w:p>
    <w:p w:rsidR="0084719E" w:rsidRPr="0084719E" w:rsidRDefault="0084719E" w:rsidP="00D327C4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b/>
          <w:lang w:val="uk-UA"/>
        </w:rPr>
      </w:pPr>
      <w:r w:rsidRPr="0084719E">
        <w:rPr>
          <w:lang w:val="uk-UA"/>
        </w:rPr>
        <w:t xml:space="preserve">Контроль за виконанням рішення покласти на міського голову </w:t>
      </w:r>
      <w:r w:rsidR="007F3B72">
        <w:rPr>
          <w:lang w:val="uk-UA"/>
        </w:rPr>
        <w:t xml:space="preserve">                       </w:t>
      </w:r>
      <w:r w:rsidR="005E0A15">
        <w:rPr>
          <w:lang w:val="uk-UA"/>
        </w:rPr>
        <w:t xml:space="preserve">Леоніда </w:t>
      </w:r>
      <w:r w:rsidR="00D327C4">
        <w:rPr>
          <w:lang w:val="uk-UA"/>
        </w:rPr>
        <w:t xml:space="preserve">ЛАЗУРЕНКА </w:t>
      </w:r>
      <w:r w:rsidRPr="0084719E">
        <w:rPr>
          <w:lang w:val="uk-UA"/>
        </w:rPr>
        <w:t xml:space="preserve">та </w:t>
      </w:r>
      <w:r w:rsidRPr="0084719E">
        <w:rPr>
          <w:color w:val="000000"/>
          <w:lang w:val="uk-UA"/>
        </w:rPr>
        <w:t>постійну депутатську комісію з питань</w:t>
      </w:r>
      <w:hyperlink r:id="rId5" w:history="1">
        <w:r w:rsidRPr="0084719E">
          <w:rPr>
            <w:rStyle w:val="a7"/>
            <w:b w:val="0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84719E">
        <w:rPr>
          <w:b/>
          <w:bCs/>
          <w:lang w:val="uk-UA"/>
        </w:rPr>
        <w:t>.</w:t>
      </w:r>
    </w:p>
    <w:p w:rsidR="00690D4C" w:rsidRPr="004C4BC8" w:rsidRDefault="000C7016" w:rsidP="000C7016">
      <w:pPr>
        <w:pStyle w:val="a3"/>
        <w:spacing w:after="0"/>
        <w:ind w:left="1701" w:hanging="98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016">
        <w:rPr>
          <w:rFonts w:ascii="Times New Roman" w:hAnsi="Times New Roman" w:cs="Times New Roman"/>
          <w:b/>
          <w:bCs/>
          <w:lang w:val="uk-UA"/>
        </w:rPr>
        <w:t>4.</w:t>
      </w:r>
      <w:r w:rsidR="003D640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 нормативно – </w:t>
      </w:r>
      <w:r w:rsidR="001D4859" w:rsidRPr="004C4BC8">
        <w:rPr>
          <w:rFonts w:ascii="Times New Roman" w:hAnsi="Times New Roman" w:cs="Times New Roman"/>
          <w:b/>
          <w:sz w:val="24"/>
          <w:szCs w:val="24"/>
          <w:lang w:val="uk-UA"/>
        </w:rPr>
        <w:t>правової</w:t>
      </w:r>
      <w:r w:rsidR="004C4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0D4C" w:rsidRPr="004C4BC8">
        <w:rPr>
          <w:rFonts w:ascii="Times New Roman" w:hAnsi="Times New Roman" w:cs="Times New Roman"/>
          <w:b/>
          <w:sz w:val="24"/>
          <w:szCs w:val="24"/>
          <w:lang w:val="uk-UA"/>
        </w:rPr>
        <w:t>бази у даній сфері регулювання</w:t>
      </w:r>
    </w:p>
    <w:p w:rsidR="00690D4C" w:rsidRDefault="00690D4C" w:rsidP="007F3B7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sz w:val="24"/>
          <w:szCs w:val="24"/>
          <w:lang w:val="uk-UA"/>
        </w:rPr>
        <w:t>Основний нормативно</w:t>
      </w:r>
      <w:r w:rsidR="00AD027E" w:rsidRPr="004C4BC8">
        <w:rPr>
          <w:rFonts w:ascii="Times New Roman" w:hAnsi="Times New Roman" w:cs="Times New Roman"/>
          <w:sz w:val="24"/>
          <w:szCs w:val="24"/>
        </w:rPr>
        <w:t xml:space="preserve"> </w:t>
      </w:r>
      <w:r w:rsidR="00526C9E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- правовий акт, який регулював 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завдання та заходи цільов</w:t>
      </w:r>
      <w:r w:rsidR="00FD49A2">
        <w:rPr>
          <w:rFonts w:ascii="Times New Roman" w:hAnsi="Times New Roman" w:cs="Times New Roman"/>
          <w:sz w:val="24"/>
          <w:szCs w:val="24"/>
          <w:lang w:val="uk-UA"/>
        </w:rPr>
        <w:t xml:space="preserve">ої програми – це Закон України 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</w:t>
      </w:r>
      <w:r w:rsidR="00060EE1" w:rsidRPr="004C4B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3B72" w:rsidRPr="004C4BC8" w:rsidRDefault="007F3B72" w:rsidP="007F3B7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D4C" w:rsidRPr="004C4BC8" w:rsidRDefault="00690D4C" w:rsidP="007F3B72">
      <w:pPr>
        <w:pStyle w:val="a3"/>
        <w:numPr>
          <w:ilvl w:val="0"/>
          <w:numId w:val="2"/>
        </w:numPr>
        <w:spacing w:before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b/>
          <w:sz w:val="24"/>
          <w:szCs w:val="24"/>
          <w:lang w:val="uk-UA"/>
        </w:rPr>
        <w:t>Фінансове –економічні показники</w:t>
      </w:r>
    </w:p>
    <w:p w:rsidR="00690D4C" w:rsidRPr="004C4BC8" w:rsidRDefault="00690D4C" w:rsidP="007F3B7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BC8">
        <w:rPr>
          <w:rFonts w:ascii="Times New Roman" w:hAnsi="Times New Roman" w:cs="Times New Roman"/>
          <w:sz w:val="24"/>
          <w:szCs w:val="24"/>
          <w:lang w:val="uk-UA"/>
        </w:rPr>
        <w:t>Визначені</w:t>
      </w:r>
      <w:r w:rsidR="00784006"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міським бюджетом та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іншими Програмами розвитку територіально</w:t>
      </w:r>
      <w:r w:rsidR="00784006" w:rsidRPr="004C4BC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  <w:proofErr w:type="spellStart"/>
      <w:r w:rsidRPr="004C4BC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C4B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016ADE" w:rsidRDefault="00016ADE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016" w:rsidRDefault="000C7016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3B72" w:rsidRDefault="007F3B72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3B72" w:rsidRDefault="007F3B72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3B72" w:rsidRDefault="007F3B72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3B72" w:rsidRDefault="007F3B72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3B72" w:rsidRDefault="007F3B72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3B72" w:rsidRPr="004C4BC8" w:rsidRDefault="007F3B72" w:rsidP="004C4B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D4C" w:rsidRPr="00D327C4" w:rsidRDefault="00690D4C" w:rsidP="004C4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7C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690D4C" w:rsidRPr="00D327C4" w:rsidRDefault="00690D4C" w:rsidP="004C4B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7C4">
        <w:rPr>
          <w:rFonts w:ascii="Times New Roman" w:hAnsi="Times New Roman" w:cs="Times New Roman"/>
          <w:sz w:val="24"/>
          <w:szCs w:val="24"/>
          <w:lang w:val="uk-UA"/>
        </w:rPr>
        <w:t xml:space="preserve">місцевого економічного розвитку        </w:t>
      </w:r>
      <w:r w:rsidR="00FD49A2" w:rsidRPr="00D32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27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0AD0" w:rsidRPr="00D327C4">
        <w:rPr>
          <w:rFonts w:ascii="Times New Roman" w:hAnsi="Times New Roman" w:cs="Times New Roman"/>
          <w:sz w:val="24"/>
          <w:szCs w:val="24"/>
        </w:rPr>
        <w:t xml:space="preserve">  </w:t>
      </w:r>
      <w:r w:rsidR="004C4BC8" w:rsidRPr="00D327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D327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C4BC8" w:rsidRPr="00D327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7F3B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Ірина </w:t>
      </w:r>
      <w:r w:rsidR="00D327C4" w:rsidRPr="00D327C4">
        <w:rPr>
          <w:rFonts w:ascii="Times New Roman" w:hAnsi="Times New Roman" w:cs="Times New Roman"/>
          <w:sz w:val="24"/>
          <w:szCs w:val="24"/>
          <w:lang w:val="uk-UA"/>
        </w:rPr>
        <w:t>КУДРЯ</w:t>
      </w:r>
    </w:p>
    <w:p w:rsidR="00DC0503" w:rsidRPr="004C4BC8" w:rsidRDefault="00DC0503" w:rsidP="004C4BC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0503" w:rsidRPr="004C4BC8" w:rsidSect="0055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1E59"/>
    <w:multiLevelType w:val="hybridMultilevel"/>
    <w:tmpl w:val="19B48ECC"/>
    <w:lvl w:ilvl="0" w:tplc="33EA2260">
      <w:start w:val="2005"/>
      <w:numFmt w:val="decimal"/>
      <w:lvlText w:val="%1"/>
      <w:lvlJc w:val="left"/>
      <w:pPr>
        <w:tabs>
          <w:tab w:val="num" w:pos="1050"/>
        </w:tabs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C0E01EB"/>
    <w:multiLevelType w:val="hybridMultilevel"/>
    <w:tmpl w:val="24B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65739"/>
    <w:multiLevelType w:val="hybridMultilevel"/>
    <w:tmpl w:val="63A417D6"/>
    <w:lvl w:ilvl="0" w:tplc="F134DD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E3BAD"/>
    <w:multiLevelType w:val="hybridMultilevel"/>
    <w:tmpl w:val="24B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55FA4"/>
    <w:multiLevelType w:val="hybridMultilevel"/>
    <w:tmpl w:val="5F3E50F2"/>
    <w:lvl w:ilvl="0" w:tplc="DE724ABA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D4C"/>
    <w:rsid w:val="000064ED"/>
    <w:rsid w:val="00013342"/>
    <w:rsid w:val="00016ADE"/>
    <w:rsid w:val="00060EE1"/>
    <w:rsid w:val="00077F99"/>
    <w:rsid w:val="000C7016"/>
    <w:rsid w:val="001D1AEA"/>
    <w:rsid w:val="001D4859"/>
    <w:rsid w:val="00266F1F"/>
    <w:rsid w:val="002761C0"/>
    <w:rsid w:val="00312A46"/>
    <w:rsid w:val="003402D4"/>
    <w:rsid w:val="00342BFD"/>
    <w:rsid w:val="003B2B46"/>
    <w:rsid w:val="003D640E"/>
    <w:rsid w:val="00496473"/>
    <w:rsid w:val="004C4BC8"/>
    <w:rsid w:val="00526C9E"/>
    <w:rsid w:val="00557541"/>
    <w:rsid w:val="005621F2"/>
    <w:rsid w:val="005675E7"/>
    <w:rsid w:val="00570586"/>
    <w:rsid w:val="005A7973"/>
    <w:rsid w:val="005E0A15"/>
    <w:rsid w:val="006555DB"/>
    <w:rsid w:val="00690D4C"/>
    <w:rsid w:val="006B2232"/>
    <w:rsid w:val="007050FB"/>
    <w:rsid w:val="00756E98"/>
    <w:rsid w:val="00770228"/>
    <w:rsid w:val="00784006"/>
    <w:rsid w:val="007D1F0A"/>
    <w:rsid w:val="007F3B72"/>
    <w:rsid w:val="00811266"/>
    <w:rsid w:val="008470FC"/>
    <w:rsid w:val="0084719E"/>
    <w:rsid w:val="009A5F2F"/>
    <w:rsid w:val="00A46727"/>
    <w:rsid w:val="00AD027E"/>
    <w:rsid w:val="00AF726C"/>
    <w:rsid w:val="00B30C7E"/>
    <w:rsid w:val="00B44F35"/>
    <w:rsid w:val="00B65C72"/>
    <w:rsid w:val="00B67395"/>
    <w:rsid w:val="00C10AD0"/>
    <w:rsid w:val="00CF4872"/>
    <w:rsid w:val="00D327C4"/>
    <w:rsid w:val="00DC0503"/>
    <w:rsid w:val="00DD614A"/>
    <w:rsid w:val="00EC75EA"/>
    <w:rsid w:val="00EF166C"/>
    <w:rsid w:val="00F139B3"/>
    <w:rsid w:val="00F175CF"/>
    <w:rsid w:val="00F26A5E"/>
    <w:rsid w:val="00F76255"/>
    <w:rsid w:val="00FD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C4BC8"/>
    <w:rPr>
      <w:b/>
      <w:bCs/>
    </w:rPr>
  </w:style>
  <w:style w:type="character" w:customStyle="1" w:styleId="rvts9">
    <w:name w:val="rvts9"/>
    <w:basedOn w:val="a0"/>
    <w:rsid w:val="00D3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howOrHide('sp1d8bcf74d4a417e8dd13c8108ad4fb13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MR10480146</cp:lastModifiedBy>
  <cp:revision>36</cp:revision>
  <cp:lastPrinted>2018-08-14T06:26:00Z</cp:lastPrinted>
  <dcterms:created xsi:type="dcterms:W3CDTF">2013-02-08T06:40:00Z</dcterms:created>
  <dcterms:modified xsi:type="dcterms:W3CDTF">2020-10-28T07:30:00Z</dcterms:modified>
</cp:coreProperties>
</file>