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B0" w:rsidRPr="004E10FD" w:rsidRDefault="00BE62B0" w:rsidP="00BE62B0">
      <w:pPr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2B0" w:rsidRDefault="00BE62B0" w:rsidP="00BE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BE62B0" w:rsidRDefault="00BE62B0" w:rsidP="00BE62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BE62B0" w:rsidTr="008B31D6">
        <w:tc>
          <w:tcPr>
            <w:tcW w:w="3176" w:type="dxa"/>
            <w:hideMark/>
          </w:tcPr>
          <w:p w:rsidR="00BE62B0" w:rsidRDefault="00BE62B0" w:rsidP="008B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BE62B0" w:rsidRDefault="00BE62B0" w:rsidP="008B31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BE62B0" w:rsidRDefault="00BE62B0" w:rsidP="008B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BE62B0" w:rsidRDefault="00BE62B0" w:rsidP="008B31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E62B0" w:rsidRPr="00A1502D" w:rsidRDefault="00BE62B0" w:rsidP="00BE62B0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приватну</w:t>
      </w:r>
      <w:proofErr w:type="spellEnd"/>
      <w:r>
        <w:rPr>
          <w:szCs w:val="24"/>
          <w:lang w:val="ru-RU"/>
        </w:rPr>
        <w:t xml:space="preserve"> </w:t>
      </w:r>
      <w:r w:rsidRPr="00A1502D">
        <w:rPr>
          <w:szCs w:val="24"/>
        </w:rPr>
        <w:t>власність земельної  ділянки гр. </w:t>
      </w:r>
      <w:r>
        <w:rPr>
          <w:szCs w:val="24"/>
        </w:rPr>
        <w:t>Світличному Сергію Юрійовичу</w:t>
      </w:r>
    </w:p>
    <w:p w:rsidR="00BE62B0" w:rsidRDefault="00BE62B0" w:rsidP="00BE62B0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62B0" w:rsidRDefault="00BE62B0" w:rsidP="00BE62B0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Світличного Сергія Юрійовича, який зареєстрований за адресою: </w:t>
      </w:r>
      <w:r w:rsidR="00D62A4D">
        <w:rPr>
          <w:rFonts w:ascii="Times New Roman" w:hAnsi="Times New Roman" w:cs="Times New Roman"/>
          <w:lang w:val="uk-UA"/>
        </w:rPr>
        <w:t>хххххххх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смт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Шарівка</w:t>
      </w:r>
      <w:proofErr w:type="spellEnd"/>
      <w:r>
        <w:rPr>
          <w:rFonts w:ascii="Times New Roman" w:hAnsi="Times New Roman" w:cs="Times New Roman"/>
          <w:lang w:val="uk-UA"/>
        </w:rPr>
        <w:t xml:space="preserve">, Богодухівського району, Харківської області,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ділянку  загальною площею 0,0843 га для будівництва і обслуговування житлового будинку, господарських будівель та споруд (присадибна ділянка)  в м. Люботин, вул. </w:t>
      </w:r>
      <w:proofErr w:type="spellStart"/>
      <w:r>
        <w:rPr>
          <w:rFonts w:ascii="Times New Roman" w:hAnsi="Times New Roman" w:cs="Times New Roman"/>
          <w:bCs/>
          <w:lang w:val="uk-UA"/>
        </w:rPr>
        <w:t>Мереф'янська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, 29, Харківської області,  </w:t>
      </w:r>
      <w:r>
        <w:rPr>
          <w:rFonts w:ascii="Times New Roman" w:hAnsi="Times New Roman" w:cs="Times New Roman"/>
          <w:lang w:val="uk-UA"/>
        </w:rPr>
        <w:t xml:space="preserve"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BE62B0" w:rsidRDefault="00BE62B0" w:rsidP="00BE62B0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BE62B0" w:rsidRDefault="00BE62B0" w:rsidP="00BE62B0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BE62B0" w:rsidRDefault="00BE62B0" w:rsidP="00BE6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по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Мереф'янська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29 в м. Люботин, Харківської області.  </w:t>
      </w:r>
    </w:p>
    <w:p w:rsidR="00BE62B0" w:rsidRDefault="00BE62B0" w:rsidP="00BE6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приватну власність гр. Світличному Сергію Юрійовичу земельну ділянку (кадастровий номер 6311200000:31:012:0032) загальною площею 0,0843 га  із  </w:t>
      </w:r>
      <w:r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Мереф'янська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29, м. Люботин,  Харківська обл. </w:t>
      </w:r>
    </w:p>
    <w:p w:rsidR="00BE62B0" w:rsidRDefault="00BE62B0" w:rsidP="00BE6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 гр. Світличному С.Ю.:</w:t>
      </w:r>
    </w:p>
    <w:p w:rsidR="00BE62B0" w:rsidRDefault="00BE62B0" w:rsidP="00BE6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BE62B0" w:rsidRDefault="00BE62B0" w:rsidP="00BE6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BE62B0" w:rsidRDefault="00BE62B0" w:rsidP="00BE6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BE62B0" w:rsidRDefault="00BE62B0" w:rsidP="00BE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BE62B0" w:rsidRDefault="00BE62B0" w:rsidP="00BE6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62B0" w:rsidRPr="0046534E" w:rsidRDefault="00BE62B0" w:rsidP="00BE62B0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p w:rsidR="00BE62B0" w:rsidRDefault="00BE62B0" w:rsidP="00BE62B0">
      <w:pPr>
        <w:rPr>
          <w:lang w:val="uk-UA"/>
        </w:rPr>
      </w:pPr>
    </w:p>
    <w:p w:rsidR="00BE62B0" w:rsidRDefault="00BE62B0" w:rsidP="00BE62B0">
      <w:pPr>
        <w:jc w:val="center"/>
        <w:rPr>
          <w:lang w:val="uk-UA"/>
        </w:rPr>
      </w:pPr>
    </w:p>
    <w:p w:rsidR="00437DAD" w:rsidRPr="00BE62B0" w:rsidRDefault="00437DAD">
      <w:pPr>
        <w:rPr>
          <w:lang w:val="uk-UA"/>
        </w:rPr>
      </w:pPr>
    </w:p>
    <w:sectPr w:rsidR="00437DAD" w:rsidRPr="00BE62B0" w:rsidSect="007A3CEE">
      <w:pgSz w:w="11906" w:h="16838"/>
      <w:pgMar w:top="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2B0"/>
    <w:rsid w:val="00437DAD"/>
    <w:rsid w:val="00655C7A"/>
    <w:rsid w:val="00BE62B0"/>
    <w:rsid w:val="00D6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BE62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BE62B0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E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3</cp:revision>
  <dcterms:created xsi:type="dcterms:W3CDTF">2020-11-12T09:51:00Z</dcterms:created>
  <dcterms:modified xsi:type="dcterms:W3CDTF">2020-11-12T11:17:00Z</dcterms:modified>
</cp:coreProperties>
</file>