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ED" w:rsidRPr="003F0ADC" w:rsidRDefault="005166ED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  <w:bookmarkStart w:id="0" w:name="_GoBack"/>
      <w:bookmarkEnd w:id="0"/>
    </w:p>
    <w:p w:rsidR="00730480" w:rsidRPr="00054E0D" w:rsidRDefault="00596458" w:rsidP="00DB4D4C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  <w:r w:rsidR="00A6725A">
        <w:rPr>
          <w:rStyle w:val="a5"/>
          <w:rFonts w:ascii="Times New Roman" w:hAnsi="Times New Roman"/>
          <w:bCs w:val="0"/>
          <w:szCs w:val="24"/>
        </w:rPr>
        <w:t xml:space="preserve"> </w:t>
      </w: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9E2671">
        <w:rPr>
          <w:rFonts w:ascii="Times New Roman" w:hAnsi="Times New Roman"/>
          <w:b/>
          <w:szCs w:val="24"/>
          <w:lang w:val="uk-UA"/>
        </w:rPr>
        <w:t>31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FE6C3A">
        <w:rPr>
          <w:rFonts w:ascii="Times New Roman" w:hAnsi="Times New Roman"/>
          <w:b/>
          <w:szCs w:val="24"/>
          <w:lang w:val="uk-UA"/>
        </w:rPr>
        <w:t>8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9E2671">
        <w:rPr>
          <w:rFonts w:ascii="Times New Roman" w:hAnsi="Times New Roman"/>
          <w:b/>
          <w:szCs w:val="24"/>
          <w:lang w:val="uk-UA"/>
        </w:rPr>
        <w:t>04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9E2671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з  обслуговування  житлових  будинків:</w:t>
      </w: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7F7F8C" w:rsidRPr="00B71278" w:rsidRDefault="007F103B" w:rsidP="007D6271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ru-RU"/>
        </w:rPr>
      </w:pP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Представниками</w:t>
      </w:r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 проведено </w:t>
      </w: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технічне обстеження внутрішньо будинкової мережі водопостачання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 по 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житловому будинку 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ru-RU"/>
        </w:rPr>
        <w:t>в-д. Р.Тичинського,2б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 (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uk-UA"/>
        </w:rPr>
        <w:t>підвал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) на </w:t>
      </w: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з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uk-UA"/>
        </w:rPr>
        <w:t>вернення мешканці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в 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ru-RU"/>
        </w:rPr>
        <w:t>з при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воду </w:t>
      </w:r>
      <w:r w:rsidR="00B31C6B"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протіканнявнутрішньо 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uk-UA"/>
        </w:rPr>
        <w:t>будинкової мережі водопостачання</w:t>
      </w:r>
      <w:r w:rsidR="007F7F8C" w:rsidRPr="00B71278">
        <w:rPr>
          <w:rFonts w:ascii="Times New Roman" w:hAnsi="Times New Roman"/>
          <w:szCs w:val="24"/>
          <w:shd w:val="clear" w:color="auto" w:fill="FFFFFF"/>
          <w:lang w:val="ru-RU"/>
        </w:rPr>
        <w:t>.</w:t>
      </w:r>
    </w:p>
    <w:p w:rsidR="00B31C6B" w:rsidRPr="00B71278" w:rsidRDefault="00B31C6B" w:rsidP="00B31C6B">
      <w:pPr>
        <w:pStyle w:val="a4"/>
        <w:ind w:left="1070"/>
        <w:jc w:val="both"/>
        <w:rPr>
          <w:rFonts w:ascii="Times New Roman" w:hAnsi="Times New Roman"/>
          <w:szCs w:val="24"/>
          <w:shd w:val="clear" w:color="auto" w:fill="FFFFFF"/>
          <w:lang w:val="ru-RU"/>
        </w:rPr>
      </w:pPr>
    </w:p>
    <w:p w:rsidR="00B31C6B" w:rsidRPr="00B71278" w:rsidRDefault="00B31C6B" w:rsidP="00D61D4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ru-RU"/>
        </w:rPr>
      </w:pP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Представникамипідприємства</w:t>
      </w:r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 за </w:t>
      </w: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участю мешканців житлового будинку </w:t>
      </w:r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по </w:t>
      </w:r>
      <w:proofErr w:type="spellStart"/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>вул</w:t>
      </w:r>
      <w:proofErr w:type="spellEnd"/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. Деповська,54 (кв.3,кв.6)  проведено </w:t>
      </w: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технічне обстеження внутрішньобудинкової мережі водопостачання зазначеного житлового будинку </w:t>
      </w:r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з приводу </w:t>
      </w:r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облаштування </w:t>
      </w:r>
      <w:proofErr w:type="spellStart"/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загальнобудинкового</w:t>
      </w:r>
      <w:proofErr w:type="spellEnd"/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 xml:space="preserve"> вводу </w:t>
      </w:r>
      <w:proofErr w:type="spellStart"/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>централізованоїмережі</w:t>
      </w:r>
      <w:proofErr w:type="spellEnd"/>
      <w:r w:rsidRPr="00B71278">
        <w:rPr>
          <w:rFonts w:ascii="Times New Roman" w:hAnsi="Times New Roman"/>
          <w:szCs w:val="24"/>
          <w:shd w:val="clear" w:color="auto" w:fill="FFFFFF"/>
          <w:lang w:val="uk-UA"/>
        </w:rPr>
        <w:t xml:space="preserve"> водопостачання</w:t>
      </w:r>
      <w:r w:rsidRPr="00B71278">
        <w:rPr>
          <w:rFonts w:ascii="Times New Roman" w:hAnsi="Times New Roman"/>
          <w:szCs w:val="24"/>
          <w:shd w:val="clear" w:color="auto" w:fill="FFFFFF"/>
          <w:lang w:val="ru-RU"/>
        </w:rPr>
        <w:t>.</w:t>
      </w:r>
    </w:p>
    <w:p w:rsidR="00D61D49" w:rsidRPr="00D61D49" w:rsidRDefault="00D61D49" w:rsidP="00D61D49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B31C6B" w:rsidRPr="00D61D49" w:rsidRDefault="00D61D49" w:rsidP="00D61D49">
      <w:pPr>
        <w:pStyle w:val="a4"/>
        <w:numPr>
          <w:ilvl w:val="0"/>
          <w:numId w:val="4"/>
        </w:numPr>
        <w:jc w:val="both"/>
        <w:rPr>
          <w:rFonts w:ascii="Times New Roman" w:hAnsi="Times New Roman"/>
          <w:lang w:val="uk-UA"/>
        </w:rPr>
      </w:pPr>
      <w:r w:rsidRPr="00D61D49">
        <w:rPr>
          <w:rFonts w:ascii="Times New Roman" w:hAnsi="Times New Roman"/>
          <w:lang w:val="uk-UA"/>
        </w:rPr>
        <w:t xml:space="preserve">Представниками </w:t>
      </w:r>
      <w:r w:rsidR="00B71278">
        <w:rPr>
          <w:rFonts w:ascii="Times New Roman" w:hAnsi="Times New Roman"/>
          <w:lang w:val="uk-UA"/>
        </w:rPr>
        <w:t xml:space="preserve">ПАТ «Українська залізниця» Філії </w:t>
      </w:r>
      <w:proofErr w:type="spellStart"/>
      <w:r w:rsidR="00B71278">
        <w:rPr>
          <w:rFonts w:ascii="Times New Roman" w:hAnsi="Times New Roman"/>
          <w:lang w:val="uk-UA"/>
        </w:rPr>
        <w:t>Енергозбут</w:t>
      </w:r>
      <w:proofErr w:type="spellEnd"/>
      <w:r w:rsidR="00B71278">
        <w:rPr>
          <w:rFonts w:ascii="Times New Roman" w:hAnsi="Times New Roman"/>
          <w:lang w:val="uk-UA"/>
        </w:rPr>
        <w:t xml:space="preserve"> ВСП «Харківське регіональне відділення» </w:t>
      </w:r>
      <w:r w:rsidRPr="00D61D49">
        <w:rPr>
          <w:rFonts w:ascii="Times New Roman" w:hAnsi="Times New Roman"/>
          <w:lang w:val="uk-UA"/>
        </w:rPr>
        <w:t>та представниками підприємства виконуються роботи з технічної перевірки та розрахункових засобів обліку та контрольного огляду засобів обліку місць загального користування  по  житлов</w:t>
      </w:r>
      <w:r w:rsidR="00B71278">
        <w:rPr>
          <w:rFonts w:ascii="Times New Roman" w:hAnsi="Times New Roman"/>
          <w:lang w:val="uk-UA"/>
        </w:rPr>
        <w:t>и</w:t>
      </w:r>
      <w:r w:rsidRPr="00D61D49">
        <w:rPr>
          <w:rFonts w:ascii="Times New Roman" w:hAnsi="Times New Roman"/>
          <w:lang w:val="uk-UA"/>
        </w:rPr>
        <w:t>м  будинк</w:t>
      </w:r>
      <w:r w:rsidR="00B71278">
        <w:rPr>
          <w:rFonts w:ascii="Times New Roman" w:hAnsi="Times New Roman"/>
          <w:lang w:val="uk-UA"/>
        </w:rPr>
        <w:t xml:space="preserve">ам вул. Деповська,52,54,58,58а, вул. Шевченко,27 </w:t>
      </w:r>
      <w:r w:rsidRPr="00D61D49">
        <w:rPr>
          <w:rFonts w:ascii="Times New Roman" w:hAnsi="Times New Roman"/>
          <w:lang w:val="uk-UA"/>
        </w:rPr>
        <w:t>на виконання вимог електропередавальної організації(постачальника електричної енергії) щодо приведення розрахункових засобів відповідно вимог нормативно-техні</w:t>
      </w:r>
      <w:r w:rsidR="00B71278">
        <w:rPr>
          <w:rFonts w:ascii="Times New Roman" w:hAnsi="Times New Roman"/>
          <w:lang w:val="uk-UA"/>
        </w:rPr>
        <w:t>чних документів,згідно ПКЕЕ</w:t>
      </w:r>
      <w:r w:rsidRPr="00D61D49">
        <w:rPr>
          <w:rFonts w:ascii="Times New Roman" w:hAnsi="Times New Roman"/>
          <w:lang w:val="uk-UA"/>
        </w:rPr>
        <w:t>,постановами НКРЕ зі змінами та доповненнями.</w:t>
      </w:r>
    </w:p>
    <w:p w:rsidR="00B31C6B" w:rsidRPr="00B71278" w:rsidRDefault="00B31C6B" w:rsidP="00B31C6B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7D6271" w:rsidRPr="009E2671" w:rsidRDefault="00AD0087" w:rsidP="007D6271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9E2671">
        <w:rPr>
          <w:rFonts w:ascii="Times New Roman" w:hAnsi="Times New Roman"/>
          <w:szCs w:val="24"/>
          <w:lang w:val="uk-UA"/>
        </w:rPr>
        <w:t xml:space="preserve">Представниками  підприємства  </w:t>
      </w:r>
      <w:r w:rsidR="009E2671" w:rsidRPr="009E2671">
        <w:rPr>
          <w:rFonts w:ascii="Times New Roman" w:hAnsi="Times New Roman"/>
          <w:szCs w:val="24"/>
          <w:lang w:val="uk-UA"/>
        </w:rPr>
        <w:t xml:space="preserve">проведено прочистку </w:t>
      </w:r>
      <w:proofErr w:type="spellStart"/>
      <w:r w:rsidR="009E2671" w:rsidRPr="009E2671">
        <w:rPr>
          <w:rFonts w:ascii="Times New Roman" w:hAnsi="Times New Roman"/>
          <w:szCs w:val="24"/>
          <w:lang w:val="uk-UA"/>
        </w:rPr>
        <w:t>димовентиляційного</w:t>
      </w:r>
      <w:proofErr w:type="spellEnd"/>
      <w:r w:rsidR="009E2671" w:rsidRPr="009E2671">
        <w:rPr>
          <w:rFonts w:ascii="Times New Roman" w:hAnsi="Times New Roman"/>
          <w:szCs w:val="24"/>
          <w:lang w:val="uk-UA"/>
        </w:rPr>
        <w:t xml:space="preserve"> каналу </w:t>
      </w:r>
      <w:r w:rsidRPr="009E2671">
        <w:rPr>
          <w:rFonts w:ascii="Times New Roman" w:hAnsi="Times New Roman"/>
          <w:szCs w:val="24"/>
          <w:lang w:val="uk-UA"/>
        </w:rPr>
        <w:t>на звернення м</w:t>
      </w:r>
      <w:r w:rsidR="005F5BED" w:rsidRPr="009E2671">
        <w:rPr>
          <w:rFonts w:ascii="Times New Roman" w:hAnsi="Times New Roman"/>
          <w:szCs w:val="24"/>
          <w:lang w:val="uk-UA"/>
        </w:rPr>
        <w:t>ешканців кв.</w:t>
      </w:r>
      <w:r w:rsidR="009E2671" w:rsidRPr="009E2671">
        <w:rPr>
          <w:rFonts w:ascii="Times New Roman" w:hAnsi="Times New Roman"/>
          <w:szCs w:val="24"/>
          <w:lang w:val="uk-UA"/>
        </w:rPr>
        <w:t>4 по житловому будинку вул. Шевченко,23</w:t>
      </w:r>
      <w:r w:rsidRPr="009E2671">
        <w:rPr>
          <w:rFonts w:ascii="Times New Roman" w:hAnsi="Times New Roman"/>
          <w:szCs w:val="24"/>
          <w:lang w:val="uk-UA"/>
        </w:rPr>
        <w:t>.</w:t>
      </w:r>
    </w:p>
    <w:p w:rsidR="00AD0087" w:rsidRPr="009E2671" w:rsidRDefault="00AD0087" w:rsidP="00AD0087">
      <w:pPr>
        <w:pStyle w:val="a4"/>
        <w:ind w:left="1070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ru-RU"/>
        </w:rPr>
      </w:pPr>
    </w:p>
    <w:p w:rsidR="00AD0087" w:rsidRPr="00841719" w:rsidRDefault="007934CB" w:rsidP="00AD0087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841719">
        <w:rPr>
          <w:rFonts w:ascii="Times New Roman" w:hAnsi="Times New Roman"/>
          <w:szCs w:val="24"/>
          <w:lang w:val="uk-UA"/>
        </w:rPr>
        <w:t>Виконано</w:t>
      </w:r>
      <w:r w:rsidR="005F5BED" w:rsidRPr="00841719">
        <w:rPr>
          <w:rFonts w:ascii="Times New Roman" w:hAnsi="Times New Roman"/>
          <w:szCs w:val="24"/>
          <w:lang w:val="uk-UA"/>
        </w:rPr>
        <w:t>поточний ремонт</w:t>
      </w:r>
      <w:r w:rsidR="000278A1" w:rsidRPr="00841719">
        <w:rPr>
          <w:rFonts w:ascii="Times New Roman" w:hAnsi="Times New Roman"/>
          <w:szCs w:val="24"/>
          <w:lang w:val="uk-UA"/>
        </w:rPr>
        <w:t>оголовк</w:t>
      </w:r>
      <w:r w:rsidR="00841719" w:rsidRPr="00841719">
        <w:rPr>
          <w:rFonts w:ascii="Times New Roman" w:hAnsi="Times New Roman"/>
          <w:szCs w:val="24"/>
          <w:lang w:val="uk-UA"/>
        </w:rPr>
        <w:t xml:space="preserve">ів </w:t>
      </w:r>
      <w:r w:rsidR="00AD0087" w:rsidRPr="00841719">
        <w:rPr>
          <w:rFonts w:ascii="Times New Roman" w:hAnsi="Times New Roman"/>
          <w:szCs w:val="24"/>
          <w:lang w:val="uk-UA"/>
        </w:rPr>
        <w:t xml:space="preserve">м’якої  покрівлі </w:t>
      </w:r>
      <w:r w:rsidR="00841719">
        <w:rPr>
          <w:rFonts w:ascii="Times New Roman" w:hAnsi="Times New Roman"/>
          <w:szCs w:val="24"/>
          <w:lang w:val="uk-UA"/>
        </w:rPr>
        <w:t xml:space="preserve">житлового будинку </w:t>
      </w:r>
      <w:r w:rsidR="00AD0087" w:rsidRPr="00841719">
        <w:rPr>
          <w:rFonts w:ascii="Times New Roman" w:hAnsi="Times New Roman"/>
          <w:szCs w:val="24"/>
          <w:lang w:val="uk-UA"/>
        </w:rPr>
        <w:t xml:space="preserve">по вул. </w:t>
      </w:r>
      <w:r w:rsidR="00841719" w:rsidRPr="00841719">
        <w:rPr>
          <w:rFonts w:ascii="Times New Roman" w:hAnsi="Times New Roman"/>
          <w:szCs w:val="24"/>
          <w:lang w:val="uk-UA"/>
        </w:rPr>
        <w:t>Шевченко</w:t>
      </w:r>
      <w:r w:rsidR="00AD0087" w:rsidRPr="00841719">
        <w:rPr>
          <w:rFonts w:ascii="Times New Roman" w:hAnsi="Times New Roman"/>
          <w:szCs w:val="24"/>
          <w:lang w:val="uk-UA"/>
        </w:rPr>
        <w:t>,2</w:t>
      </w:r>
      <w:r w:rsidR="00841719" w:rsidRPr="00841719">
        <w:rPr>
          <w:rFonts w:ascii="Times New Roman" w:hAnsi="Times New Roman"/>
          <w:szCs w:val="24"/>
          <w:lang w:val="uk-UA"/>
        </w:rPr>
        <w:t>3</w:t>
      </w:r>
      <w:r w:rsidR="00AD0087" w:rsidRPr="00841719">
        <w:rPr>
          <w:rFonts w:ascii="Times New Roman" w:hAnsi="Times New Roman"/>
          <w:szCs w:val="24"/>
          <w:lang w:val="uk-UA"/>
        </w:rPr>
        <w:t xml:space="preserve"> (ремонт  </w:t>
      </w:r>
      <w:r w:rsidR="00841719" w:rsidRPr="00841719">
        <w:rPr>
          <w:rFonts w:ascii="Times New Roman" w:hAnsi="Times New Roman"/>
          <w:szCs w:val="24"/>
          <w:lang w:val="uk-UA"/>
        </w:rPr>
        <w:t>цегляної к</w:t>
      </w:r>
      <w:r w:rsidR="00841719">
        <w:rPr>
          <w:rFonts w:ascii="Times New Roman" w:hAnsi="Times New Roman"/>
          <w:szCs w:val="24"/>
          <w:lang w:val="uk-UA"/>
        </w:rPr>
        <w:t xml:space="preserve">ладки оголовків </w:t>
      </w:r>
      <w:proofErr w:type="spellStart"/>
      <w:r w:rsidR="00841719">
        <w:rPr>
          <w:rFonts w:ascii="Times New Roman" w:hAnsi="Times New Roman"/>
          <w:szCs w:val="24"/>
          <w:lang w:val="uk-UA"/>
        </w:rPr>
        <w:t>димовентканалів</w:t>
      </w:r>
      <w:proofErr w:type="spellEnd"/>
      <w:r w:rsidR="00841719" w:rsidRPr="00841719">
        <w:rPr>
          <w:rFonts w:ascii="Times New Roman" w:hAnsi="Times New Roman"/>
          <w:szCs w:val="24"/>
          <w:lang w:val="uk-UA"/>
        </w:rPr>
        <w:t xml:space="preserve">,ремонт </w:t>
      </w:r>
      <w:r w:rsidR="00AD0087" w:rsidRPr="00841719">
        <w:rPr>
          <w:rFonts w:ascii="Times New Roman" w:hAnsi="Times New Roman"/>
          <w:szCs w:val="24"/>
          <w:lang w:val="uk-UA"/>
        </w:rPr>
        <w:t xml:space="preserve">примикання </w:t>
      </w:r>
      <w:proofErr w:type="spellStart"/>
      <w:r w:rsidR="00AD0087" w:rsidRPr="00841719">
        <w:rPr>
          <w:rFonts w:ascii="Times New Roman" w:hAnsi="Times New Roman"/>
          <w:szCs w:val="24"/>
          <w:lang w:val="uk-UA"/>
        </w:rPr>
        <w:t>оголовк</w:t>
      </w:r>
      <w:r w:rsidR="00841719" w:rsidRPr="00841719">
        <w:rPr>
          <w:rFonts w:ascii="Times New Roman" w:hAnsi="Times New Roman"/>
          <w:szCs w:val="24"/>
          <w:lang w:val="uk-UA"/>
        </w:rPr>
        <w:t>ів</w:t>
      </w:r>
      <w:r w:rsidR="00AD0087" w:rsidRPr="00841719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="00AD0087" w:rsidRPr="00841719">
        <w:rPr>
          <w:rFonts w:ascii="Times New Roman" w:hAnsi="Times New Roman"/>
          <w:szCs w:val="24"/>
          <w:lang w:val="uk-UA"/>
        </w:rPr>
        <w:t xml:space="preserve">  каналів  </w:t>
      </w:r>
      <w:r w:rsidR="000278A1" w:rsidRPr="00841719">
        <w:rPr>
          <w:rFonts w:ascii="Times New Roman" w:hAnsi="Times New Roman"/>
          <w:szCs w:val="24"/>
          <w:lang w:val="uk-UA"/>
        </w:rPr>
        <w:t xml:space="preserve">бітумним розчином - </w:t>
      </w:r>
      <w:r w:rsidR="00841719" w:rsidRPr="00841719">
        <w:rPr>
          <w:rFonts w:ascii="Times New Roman" w:hAnsi="Times New Roman"/>
          <w:szCs w:val="24"/>
          <w:lang w:val="uk-UA"/>
        </w:rPr>
        <w:t>2</w:t>
      </w:r>
      <w:r w:rsidR="000278A1" w:rsidRPr="00841719">
        <w:rPr>
          <w:rFonts w:ascii="Times New Roman" w:hAnsi="Times New Roman"/>
          <w:szCs w:val="24"/>
          <w:lang w:val="uk-UA"/>
        </w:rPr>
        <w:t xml:space="preserve"> шт.</w:t>
      </w:r>
      <w:r w:rsidR="00AD0087" w:rsidRPr="00841719">
        <w:rPr>
          <w:rFonts w:ascii="Times New Roman" w:hAnsi="Times New Roman"/>
          <w:szCs w:val="24"/>
          <w:lang w:val="uk-UA"/>
        </w:rPr>
        <w:t>)</w:t>
      </w:r>
      <w:r w:rsidR="00AD0087" w:rsidRPr="0084171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7D6271" w:rsidRPr="00841719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Default="00841719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841719">
        <w:rPr>
          <w:rFonts w:ascii="Times New Roman" w:hAnsi="Times New Roman"/>
          <w:szCs w:val="24"/>
          <w:lang w:val="uk-UA"/>
        </w:rPr>
        <w:t xml:space="preserve">Виконано </w:t>
      </w:r>
      <w:r w:rsidR="004F6DCC" w:rsidRPr="004F6DCC">
        <w:rPr>
          <w:rFonts w:ascii="Times New Roman" w:hAnsi="Times New Roman"/>
          <w:szCs w:val="24"/>
          <w:lang w:val="uk-UA"/>
        </w:rPr>
        <w:t>поточний ремонт  стиків верхнього шару м’якої покрівлі бітумним розчином</w:t>
      </w:r>
      <w:r>
        <w:rPr>
          <w:rFonts w:ascii="Times New Roman" w:hAnsi="Times New Roman"/>
          <w:szCs w:val="24"/>
          <w:lang w:val="uk-UA"/>
        </w:rPr>
        <w:t xml:space="preserve">житлового будинку </w:t>
      </w:r>
      <w:r w:rsidRPr="00841719">
        <w:rPr>
          <w:rFonts w:ascii="Times New Roman" w:hAnsi="Times New Roman"/>
          <w:szCs w:val="24"/>
          <w:lang w:val="uk-UA"/>
        </w:rPr>
        <w:t>по вул. Шевченко,2</w:t>
      </w:r>
      <w:r>
        <w:rPr>
          <w:rFonts w:ascii="Times New Roman" w:hAnsi="Times New Roman"/>
          <w:szCs w:val="24"/>
          <w:lang w:val="uk-UA"/>
        </w:rPr>
        <w:t>5</w:t>
      </w:r>
      <w:r w:rsidR="004F6DCC" w:rsidRPr="00D61D49">
        <w:rPr>
          <w:rFonts w:ascii="Times New Roman" w:hAnsi="Times New Roman"/>
          <w:szCs w:val="24"/>
          <w:lang w:val="uk-UA"/>
        </w:rPr>
        <w:t>(</w:t>
      </w:r>
      <w:r w:rsidRPr="00D61D49">
        <w:rPr>
          <w:rFonts w:ascii="Times New Roman" w:hAnsi="Times New Roman"/>
          <w:szCs w:val="24"/>
          <w:lang w:val="uk-UA"/>
        </w:rPr>
        <w:t xml:space="preserve">ремонт примикання оголовків </w:t>
      </w:r>
      <w:proofErr w:type="spellStart"/>
      <w:r w:rsidRPr="00D61D49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Pr="00D61D49">
        <w:rPr>
          <w:rFonts w:ascii="Times New Roman" w:hAnsi="Times New Roman"/>
          <w:szCs w:val="24"/>
          <w:lang w:val="uk-UA"/>
        </w:rPr>
        <w:t xml:space="preserve">  каналів  бітумним розчином - 2 шт.)</w:t>
      </w:r>
      <w:r w:rsidRPr="00D61D4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Pr="00DB4D4C" w:rsidRDefault="00DB4D4C" w:rsidP="00DB4D4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Default="00DB4D4C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841719">
        <w:rPr>
          <w:rFonts w:ascii="Times New Roman" w:hAnsi="Times New Roman"/>
          <w:szCs w:val="24"/>
          <w:lang w:val="uk-UA"/>
        </w:rPr>
        <w:t xml:space="preserve">Виконано поточний ремонт </w:t>
      </w:r>
      <w:r>
        <w:rPr>
          <w:rFonts w:ascii="Times New Roman" w:hAnsi="Times New Roman"/>
          <w:szCs w:val="24"/>
          <w:lang w:val="uk-UA"/>
        </w:rPr>
        <w:t>внутрішньо будинкової мережі водопостачання житлового будинку по в-д</w:t>
      </w:r>
      <w:r w:rsidRPr="00841719">
        <w:rPr>
          <w:rFonts w:ascii="Times New Roman" w:hAnsi="Times New Roman"/>
          <w:szCs w:val="24"/>
          <w:lang w:val="uk-UA"/>
        </w:rPr>
        <w:t xml:space="preserve">. </w:t>
      </w:r>
      <w:r>
        <w:rPr>
          <w:rFonts w:ascii="Times New Roman" w:hAnsi="Times New Roman"/>
          <w:szCs w:val="24"/>
          <w:lang w:val="uk-UA"/>
        </w:rPr>
        <w:t>Р.</w:t>
      </w:r>
      <w:proofErr w:type="spellStart"/>
      <w:r>
        <w:rPr>
          <w:rFonts w:ascii="Times New Roman" w:hAnsi="Times New Roman"/>
          <w:szCs w:val="24"/>
          <w:lang w:val="uk-UA"/>
        </w:rPr>
        <w:t>Тичинського</w:t>
      </w:r>
      <w:proofErr w:type="spellEnd"/>
      <w:r w:rsidRPr="00841719">
        <w:rPr>
          <w:rFonts w:ascii="Times New Roman" w:hAnsi="Times New Roman"/>
          <w:szCs w:val="24"/>
          <w:lang w:val="uk-UA"/>
        </w:rPr>
        <w:t>,2</w:t>
      </w:r>
      <w:r>
        <w:rPr>
          <w:rFonts w:ascii="Times New Roman" w:hAnsi="Times New Roman"/>
          <w:szCs w:val="24"/>
          <w:lang w:val="uk-UA"/>
        </w:rPr>
        <w:t>б</w:t>
      </w:r>
      <w:r w:rsidRPr="00841719">
        <w:rPr>
          <w:rFonts w:ascii="Times New Roman" w:hAnsi="Times New Roman"/>
          <w:szCs w:val="24"/>
          <w:lang w:val="uk-UA"/>
        </w:rPr>
        <w:t xml:space="preserve"> (</w:t>
      </w:r>
      <w:r>
        <w:rPr>
          <w:rFonts w:ascii="Times New Roman" w:hAnsi="Times New Roman"/>
          <w:szCs w:val="24"/>
          <w:lang w:val="uk-UA"/>
        </w:rPr>
        <w:t>усунення аварійної ситуації – заміна труб по підвальному приміщенню</w:t>
      </w:r>
      <w:r w:rsidRPr="00841719">
        <w:rPr>
          <w:rFonts w:ascii="Times New Roman" w:hAnsi="Times New Roman"/>
          <w:szCs w:val="24"/>
          <w:lang w:val="uk-UA"/>
        </w:rPr>
        <w:t>)</w:t>
      </w:r>
      <w:r w:rsidRPr="0084171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Default="00DB4D4C" w:rsidP="00DB4D4C">
      <w:pPr>
        <w:pStyle w:val="ab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Default="00DB4D4C" w:rsidP="00DB4D4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Default="00DB4D4C" w:rsidP="00DB4D4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Default="00DB4D4C" w:rsidP="00DB4D4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Pr="00DB4D4C" w:rsidRDefault="00DB4D4C" w:rsidP="00DB4D4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B4D4C" w:rsidRPr="00841719" w:rsidRDefault="00DB4D4C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 xml:space="preserve">Розпочато виконання </w:t>
      </w:r>
      <w:proofErr w:type="spellStart"/>
      <w:r>
        <w:rPr>
          <w:rFonts w:ascii="Times New Roman" w:hAnsi="Times New Roman"/>
          <w:szCs w:val="24"/>
          <w:lang w:val="uk-UA"/>
        </w:rPr>
        <w:t>робітз</w:t>
      </w:r>
      <w:proofErr w:type="spellEnd"/>
      <w:r>
        <w:rPr>
          <w:rFonts w:ascii="Times New Roman" w:hAnsi="Times New Roman"/>
          <w:szCs w:val="24"/>
          <w:lang w:val="uk-UA"/>
        </w:rPr>
        <w:t xml:space="preserve"> поточного </w:t>
      </w:r>
      <w:proofErr w:type="spellStart"/>
      <w:r w:rsidRPr="00841719">
        <w:rPr>
          <w:rFonts w:ascii="Times New Roman" w:hAnsi="Times New Roman"/>
          <w:szCs w:val="24"/>
          <w:lang w:val="uk-UA"/>
        </w:rPr>
        <w:t>ремонт</w:t>
      </w:r>
      <w:r>
        <w:rPr>
          <w:rFonts w:ascii="Times New Roman" w:hAnsi="Times New Roman"/>
          <w:szCs w:val="24"/>
          <w:lang w:val="uk-UA"/>
        </w:rPr>
        <w:t>упідлоги</w:t>
      </w:r>
      <w:proofErr w:type="spellEnd"/>
      <w:r>
        <w:rPr>
          <w:rFonts w:ascii="Times New Roman" w:hAnsi="Times New Roman"/>
          <w:szCs w:val="24"/>
          <w:lang w:val="uk-UA"/>
        </w:rPr>
        <w:t xml:space="preserve"> </w:t>
      </w:r>
      <w:proofErr w:type="spellStart"/>
      <w:r w:rsidRPr="00297280">
        <w:rPr>
          <w:rFonts w:ascii="Times New Roman" w:hAnsi="Times New Roman"/>
          <w:szCs w:val="24"/>
          <w:lang w:val="uk-UA"/>
        </w:rPr>
        <w:t>сходинкових</w:t>
      </w:r>
      <w:proofErr w:type="spellEnd"/>
      <w:r>
        <w:rPr>
          <w:rFonts w:ascii="Times New Roman" w:hAnsi="Times New Roman"/>
          <w:szCs w:val="24"/>
          <w:lang w:val="uk-UA"/>
        </w:rPr>
        <w:t xml:space="preserve"> м</w:t>
      </w:r>
      <w:r w:rsidR="00297280">
        <w:rPr>
          <w:rFonts w:ascii="Times New Roman" w:hAnsi="Times New Roman"/>
          <w:szCs w:val="24"/>
          <w:lang w:val="uk-UA"/>
        </w:rPr>
        <w:t>а</w:t>
      </w:r>
      <w:r>
        <w:rPr>
          <w:rFonts w:ascii="Times New Roman" w:hAnsi="Times New Roman"/>
          <w:szCs w:val="24"/>
          <w:lang w:val="uk-UA"/>
        </w:rPr>
        <w:t xml:space="preserve">ршів місць загального користування житлового будинку </w:t>
      </w:r>
      <w:r w:rsidRPr="00841719">
        <w:rPr>
          <w:rFonts w:ascii="Times New Roman" w:hAnsi="Times New Roman"/>
          <w:szCs w:val="24"/>
          <w:lang w:val="uk-UA"/>
        </w:rPr>
        <w:t>по вул. Шевченко,2</w:t>
      </w:r>
      <w:r>
        <w:rPr>
          <w:rFonts w:ascii="Times New Roman" w:hAnsi="Times New Roman"/>
          <w:szCs w:val="24"/>
          <w:lang w:val="uk-UA"/>
        </w:rPr>
        <w:t>5</w:t>
      </w:r>
      <w:r w:rsidRPr="00841719">
        <w:rPr>
          <w:rFonts w:ascii="Times New Roman" w:hAnsi="Times New Roman"/>
          <w:szCs w:val="24"/>
          <w:lang w:val="uk-UA"/>
        </w:rPr>
        <w:t xml:space="preserve"> (</w:t>
      </w:r>
      <w:r>
        <w:rPr>
          <w:rFonts w:ascii="Times New Roman" w:hAnsi="Times New Roman"/>
          <w:szCs w:val="24"/>
          <w:lang w:val="uk-UA"/>
        </w:rPr>
        <w:t>2під.</w:t>
      </w:r>
      <w:r w:rsidRPr="00841719">
        <w:rPr>
          <w:rFonts w:ascii="Times New Roman" w:hAnsi="Times New Roman"/>
          <w:szCs w:val="24"/>
          <w:lang w:val="uk-UA"/>
        </w:rPr>
        <w:t>)</w:t>
      </w:r>
      <w:r>
        <w:rPr>
          <w:rFonts w:ascii="Times New Roman" w:hAnsi="Times New Roman"/>
          <w:szCs w:val="24"/>
          <w:lang w:val="uk-UA"/>
        </w:rPr>
        <w:t xml:space="preserve"> на звернення мешканців</w:t>
      </w:r>
      <w:r w:rsidRPr="0084171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Pr="00DB4D4C" w:rsidRDefault="00DB4D4C" w:rsidP="00DB4D4C">
      <w:pPr>
        <w:pStyle w:val="a4"/>
        <w:ind w:left="1070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631B14" w:rsidRPr="00DB4D4C" w:rsidRDefault="00E01ADF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DB4D4C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DB4D4C">
        <w:rPr>
          <w:rFonts w:ascii="Times New Roman" w:hAnsi="Times New Roman"/>
          <w:szCs w:val="24"/>
          <w:lang w:val="ru-RU"/>
        </w:rPr>
        <w:t xml:space="preserve"> за  </w:t>
      </w:r>
      <w:r w:rsidRPr="00DB4D4C">
        <w:rPr>
          <w:rFonts w:ascii="Times New Roman" w:hAnsi="Times New Roman"/>
          <w:szCs w:val="24"/>
          <w:lang w:val="uk-UA"/>
        </w:rPr>
        <w:t>послуги</w:t>
      </w:r>
      <w:r w:rsidRPr="00DB4D4C">
        <w:rPr>
          <w:rFonts w:ascii="Times New Roman" w:hAnsi="Times New Roman"/>
          <w:szCs w:val="24"/>
          <w:lang w:val="ru-RU"/>
        </w:rPr>
        <w:t xml:space="preserve"> по  </w:t>
      </w:r>
      <w:r w:rsidRPr="00DB4D4C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DB4D4C">
        <w:rPr>
          <w:rFonts w:ascii="Times New Roman" w:hAnsi="Times New Roman"/>
          <w:szCs w:val="24"/>
          <w:lang w:val="ru-RU"/>
        </w:rPr>
        <w:t xml:space="preserve">  та  </w:t>
      </w:r>
      <w:r w:rsidRPr="00DB4D4C">
        <w:rPr>
          <w:rFonts w:ascii="Times New Roman" w:hAnsi="Times New Roman"/>
          <w:szCs w:val="24"/>
          <w:lang w:val="uk-UA"/>
        </w:rPr>
        <w:t>врученням повідомлень</w:t>
      </w:r>
      <w:r w:rsidRPr="00DB4D4C">
        <w:rPr>
          <w:rFonts w:ascii="Times New Roman" w:hAnsi="Times New Roman"/>
          <w:szCs w:val="24"/>
          <w:lang w:val="ru-RU"/>
        </w:rPr>
        <w:t xml:space="preserve"> - </w:t>
      </w:r>
      <w:r w:rsidRPr="00DB4D4C">
        <w:rPr>
          <w:rFonts w:ascii="Times New Roman" w:hAnsi="Times New Roman"/>
          <w:szCs w:val="24"/>
          <w:lang w:val="uk-UA"/>
        </w:rPr>
        <w:t>попереджень</w:t>
      </w:r>
      <w:r w:rsidRPr="00DB4D4C">
        <w:rPr>
          <w:rFonts w:ascii="Times New Roman" w:hAnsi="Times New Roman"/>
          <w:szCs w:val="24"/>
          <w:lang w:val="ru-RU"/>
        </w:rPr>
        <w:t>.</w:t>
      </w:r>
    </w:p>
    <w:p w:rsidR="00064008" w:rsidRPr="009E2671" w:rsidRDefault="00064008" w:rsidP="00064008">
      <w:pPr>
        <w:pStyle w:val="a4"/>
        <w:jc w:val="both"/>
        <w:rPr>
          <w:rFonts w:ascii="Times New Roman" w:hAnsi="Times New Roman"/>
          <w:szCs w:val="24"/>
          <w:highlight w:val="yellow"/>
          <w:lang w:val="ru-RU"/>
        </w:rPr>
      </w:pPr>
    </w:p>
    <w:p w:rsidR="00631B14" w:rsidRPr="009E2671" w:rsidRDefault="00631B14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9E2671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6C13AA" w:rsidRPr="009E2671" w:rsidRDefault="006C13AA" w:rsidP="006C13AA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C13AA" w:rsidRPr="008619A2" w:rsidRDefault="006C13AA" w:rsidP="00656CD9">
      <w:pPr>
        <w:pStyle w:val="a4"/>
        <w:ind w:left="709"/>
        <w:jc w:val="both"/>
        <w:rPr>
          <w:rFonts w:ascii="Times New Roman" w:eastAsiaTheme="minorEastAsia" w:hAnsi="Times New Roman" w:cstheme="minorBidi"/>
          <w:szCs w:val="24"/>
          <w:lang w:val="ru-RU" w:eastAsia="ru-RU" w:bidi="ar-SA"/>
        </w:rPr>
      </w:pPr>
      <w:r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- </w:t>
      </w:r>
      <w:r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>виконано</w:t>
      </w:r>
      <w:r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прочистку </w:t>
      </w:r>
      <w:r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 xml:space="preserve">внутрішньо будинкової мережі водовідведення </w:t>
      </w:r>
      <w:r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по </w:t>
      </w:r>
      <w:r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>житловому будинку</w:t>
      </w:r>
      <w:proofErr w:type="spellStart"/>
      <w:r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вул</w:t>
      </w:r>
      <w:proofErr w:type="spellEnd"/>
      <w:r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. </w:t>
      </w:r>
      <w:r w:rsidR="009E2671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Шевченко,23</w:t>
      </w:r>
      <w:r w:rsidR="00090CA6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(</w:t>
      </w:r>
      <w:r w:rsidR="009E2671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1під.</w:t>
      </w:r>
      <w:r w:rsidR="00C53CAC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)</w:t>
      </w:r>
      <w:r w:rsidR="009E2671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на </w:t>
      </w:r>
      <w:r w:rsidR="009E2671"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>звернення</w:t>
      </w:r>
      <w:r w:rsidR="009E2671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кв.8</w:t>
      </w:r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>,</w:t>
      </w:r>
      <w:r w:rsidR="008619A2"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>виконано</w:t>
      </w:r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прочистку </w:t>
      </w:r>
      <w:r w:rsidR="008619A2"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 xml:space="preserve">внутрішньо будинкової мережі водовідведення </w:t>
      </w:r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по </w:t>
      </w:r>
      <w:r w:rsidR="008619A2"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 xml:space="preserve">житловому будинку </w:t>
      </w:r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по </w:t>
      </w:r>
      <w:proofErr w:type="spellStart"/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вул</w:t>
      </w:r>
      <w:proofErr w:type="spellEnd"/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. </w:t>
      </w:r>
      <w:proofErr w:type="spellStart"/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>Гвард</w:t>
      </w:r>
      <w:r w:rsidR="008619A2">
        <w:rPr>
          <w:rFonts w:ascii="Times New Roman" w:eastAsiaTheme="minorEastAsia" w:hAnsi="Times New Roman" w:cstheme="minorBidi"/>
          <w:szCs w:val="24"/>
          <w:lang w:val="uk-UA" w:eastAsia="ru-RU" w:bidi="ar-SA"/>
        </w:rPr>
        <w:t>ії</w:t>
      </w:r>
      <w:proofErr w:type="spellEnd"/>
      <w:r w:rsidR="008619A2">
        <w:rPr>
          <w:rFonts w:ascii="Times New Roman" w:eastAsiaTheme="minorEastAsia" w:hAnsi="Times New Roman" w:cstheme="minorBidi"/>
          <w:szCs w:val="24"/>
          <w:lang w:val="uk-UA" w:eastAsia="ru-RU" w:bidi="ar-SA"/>
        </w:rPr>
        <w:t xml:space="preserve"> генерала </w:t>
      </w:r>
      <w:proofErr w:type="spellStart"/>
      <w:r w:rsidR="008619A2">
        <w:rPr>
          <w:rFonts w:ascii="Times New Roman" w:eastAsiaTheme="minorEastAsia" w:hAnsi="Times New Roman" w:cstheme="minorBidi"/>
          <w:szCs w:val="24"/>
          <w:lang w:val="uk-UA" w:eastAsia="ru-RU" w:bidi="ar-SA"/>
        </w:rPr>
        <w:t>Гавенка</w:t>
      </w:r>
      <w:proofErr w:type="spellEnd"/>
      <w:r w:rsidR="008619A2">
        <w:rPr>
          <w:rFonts w:ascii="Times New Roman" w:eastAsiaTheme="minorEastAsia" w:hAnsi="Times New Roman" w:cstheme="minorBidi"/>
          <w:szCs w:val="24"/>
          <w:lang w:val="uk-UA" w:eastAsia="ru-RU" w:bidi="ar-SA"/>
        </w:rPr>
        <w:t xml:space="preserve"> Л.А.</w:t>
      </w:r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,</w:t>
      </w:r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>10</w:t>
      </w:r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(1під.) на </w:t>
      </w:r>
      <w:r w:rsidR="008619A2" w:rsidRPr="002A0128">
        <w:rPr>
          <w:rFonts w:ascii="Times New Roman" w:eastAsiaTheme="minorEastAsia" w:hAnsi="Times New Roman" w:cstheme="minorBidi"/>
          <w:szCs w:val="24"/>
          <w:lang w:val="uk-UA" w:eastAsia="ru-RU" w:bidi="ar-SA"/>
        </w:rPr>
        <w:t>звернення</w:t>
      </w:r>
      <w:r w:rsidR="008619A2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кв.</w:t>
      </w:r>
      <w:r w:rsidR="008619A2">
        <w:rPr>
          <w:rFonts w:ascii="Times New Roman" w:eastAsiaTheme="minorEastAsia" w:hAnsi="Times New Roman" w:cstheme="minorBidi"/>
          <w:szCs w:val="24"/>
          <w:lang w:val="ru-RU" w:eastAsia="ru-RU" w:bidi="ar-SA"/>
        </w:rPr>
        <w:t>3</w:t>
      </w:r>
      <w:r w:rsidR="00C53CAC" w:rsidRPr="009E2671">
        <w:rPr>
          <w:rFonts w:ascii="Times New Roman" w:eastAsiaTheme="minorEastAsia" w:hAnsi="Times New Roman" w:cstheme="minorBidi"/>
          <w:szCs w:val="24"/>
          <w:lang w:val="ru-RU" w:eastAsia="ru-RU" w:bidi="ar-SA"/>
        </w:rPr>
        <w:t>.</w:t>
      </w:r>
    </w:p>
    <w:p w:rsidR="00656CD9" w:rsidRDefault="00656CD9" w:rsidP="00DB4D4C">
      <w:pPr>
        <w:rPr>
          <w:rFonts w:ascii="Times New Roman" w:hAnsi="Times New Roman"/>
          <w:sz w:val="24"/>
          <w:szCs w:val="24"/>
          <w:lang w:val="uk-UA"/>
        </w:rPr>
      </w:pPr>
    </w:p>
    <w:p w:rsidR="00656CD9" w:rsidRDefault="00656CD9" w:rsidP="00656CD9">
      <w:pPr>
        <w:ind w:left="709"/>
        <w:rPr>
          <w:rFonts w:ascii="Times New Roman" w:hAnsi="Times New Roman"/>
          <w:sz w:val="24"/>
          <w:szCs w:val="24"/>
          <w:lang w:val="uk-UA"/>
        </w:rPr>
      </w:pPr>
    </w:p>
    <w:p w:rsidR="00276C12" w:rsidRDefault="008619A2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27320" cy="3093720"/>
            <wp:effectExtent l="0" t="0" r="0" b="0"/>
            <wp:docPr id="2" name="Рисунок 2" descr="C:\Users\ПК-!\Desktop\Шевченко 23 ого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Шевченко 23 огол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79"/>
                    <a:stretch/>
                  </pic:blipFill>
                  <pic:spPr bwMode="auto">
                    <a:xfrm>
                      <a:off x="0" y="0"/>
                      <a:ext cx="5228836" cy="30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4D4C" w:rsidRDefault="00DB4D4C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76C12" w:rsidRDefault="00276C12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96025" cy="3162300"/>
            <wp:effectExtent l="0" t="0" r="0" b="0"/>
            <wp:docPr id="4" name="Рисунок 4" descr="C:\Users\ПК-!\Desktop\Шевченко 23 ого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Шевченко 23 огол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22" b="24499"/>
                    <a:stretch/>
                  </pic:blipFill>
                  <pic:spPr bwMode="auto">
                    <a:xfrm>
                      <a:off x="0" y="0"/>
                      <a:ext cx="5197532" cy="316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86F" w:rsidRDefault="0077286F" w:rsidP="001E4CA1">
      <w:pPr>
        <w:rPr>
          <w:rFonts w:ascii="Times New Roman" w:hAnsi="Times New Roman"/>
          <w:noProof/>
          <w:sz w:val="24"/>
          <w:szCs w:val="24"/>
          <w:lang w:val="uk-UA"/>
        </w:rPr>
      </w:pPr>
    </w:p>
    <w:p w:rsidR="00C01B28" w:rsidRDefault="00C01B28" w:rsidP="001E4CA1">
      <w:pPr>
        <w:rPr>
          <w:rFonts w:ascii="Times New Roman" w:hAnsi="Times New Roman"/>
          <w:noProof/>
          <w:sz w:val="24"/>
          <w:szCs w:val="24"/>
          <w:lang w:val="uk-UA"/>
        </w:rPr>
      </w:pPr>
    </w:p>
    <w:p w:rsidR="00656CD9" w:rsidRDefault="00CF7049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27320" cy="3276600"/>
            <wp:effectExtent l="0" t="0" r="0" b="0"/>
            <wp:docPr id="3" name="Рисунок 3" descr="C:\Users\ПК-!\Desktop\Шевченко 23 огол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Шевченко 23 огол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75" t="16691" r="875" b="16399"/>
                    <a:stretch/>
                  </pic:blipFill>
                  <pic:spPr bwMode="auto">
                    <a:xfrm>
                      <a:off x="0" y="0"/>
                      <a:ext cx="5228837" cy="32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83B" w:rsidRDefault="00B57148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2080" cy="3208020"/>
            <wp:effectExtent l="0" t="0" r="0" b="0"/>
            <wp:docPr id="5" name="Рисунок 5" descr="C:\Users\ПК-!\Desktop\Шевченко 25 крыш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!\Desktop\Шевченко 25 крыша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69"/>
                    <a:stretch/>
                  </pic:blipFill>
                  <pic:spPr bwMode="auto">
                    <a:xfrm>
                      <a:off x="0" y="0"/>
                      <a:ext cx="52120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83B" w:rsidRDefault="00967A27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0660" cy="3276635"/>
            <wp:effectExtent l="0" t="0" r="0" b="0"/>
            <wp:docPr id="6" name="Рисунок 6" descr="C:\Users\ПК-!\Desktop\IMG_20200902_14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_20200902_143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89"/>
                    <a:stretch/>
                  </pic:blipFill>
                  <pic:spPr bwMode="auto">
                    <a:xfrm>
                      <a:off x="0" y="0"/>
                      <a:ext cx="5282934" cy="327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46424" cy="3078480"/>
            <wp:effectExtent l="0" t="0" r="0" b="0"/>
            <wp:docPr id="11" name="Рисунок 11" descr="C:\Users\ПК-!\Desktop\IMG_20200902_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!\Desktop\IMG_20200902_14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26" b="23972"/>
                    <a:stretch/>
                  </pic:blipFill>
                  <pic:spPr bwMode="auto">
                    <a:xfrm>
                      <a:off x="0" y="0"/>
                      <a:ext cx="5247433" cy="30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40090" cy="3238500"/>
            <wp:effectExtent l="0" t="0" r="0" b="0"/>
            <wp:docPr id="7" name="Рисунок 7" descr="C:\Users\ПК-!\Desktop\IMG_20200902_1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IMG_20200902_14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8"/>
                    <a:stretch/>
                  </pic:blipFill>
                  <pic:spPr bwMode="auto">
                    <a:xfrm>
                      <a:off x="0" y="0"/>
                      <a:ext cx="5342240" cy="32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ЛМРХО         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proofErr w:type="spellStart"/>
      <w:r w:rsidRPr="00F22CE9">
        <w:rPr>
          <w:rFonts w:ascii="Times New Roman" w:hAnsi="Times New Roman"/>
          <w:sz w:val="14"/>
          <w:szCs w:val="14"/>
          <w:lang w:val="uk-UA"/>
        </w:rPr>
        <w:t>Костиря</w:t>
      </w:r>
      <w:proofErr w:type="spellEnd"/>
      <w:r w:rsidRPr="00F22CE9">
        <w:rPr>
          <w:rFonts w:ascii="Times New Roman" w:hAnsi="Times New Roman"/>
          <w:sz w:val="14"/>
          <w:szCs w:val="14"/>
          <w:lang w:val="uk-UA"/>
        </w:rPr>
        <w:t>,</w:t>
      </w:r>
    </w:p>
    <w:p w:rsidR="00E633B2" w:rsidRPr="00CC2749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(057)</w:t>
      </w:r>
      <w:r w:rsidRPr="00F22CE9">
        <w:rPr>
          <w:rFonts w:ascii="Times New Roman" w:hAnsi="Times New Roman"/>
          <w:sz w:val="14"/>
          <w:szCs w:val="14"/>
          <w:lang w:val="uk-UA"/>
        </w:rPr>
        <w:t>74119</w:t>
      </w:r>
      <w:r w:rsidRPr="00F22CE9">
        <w:rPr>
          <w:rFonts w:ascii="Times New Roman" w:hAnsi="Times New Roman"/>
          <w:sz w:val="14"/>
          <w:szCs w:val="14"/>
          <w:lang w:val="ru-RU"/>
        </w:rPr>
        <w:t>91</w:t>
      </w: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sectPr w:rsidR="007C617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EF8" w:rsidRDefault="00141EF8" w:rsidP="00781B33">
      <w:pPr>
        <w:spacing w:after="0" w:line="240" w:lineRule="auto"/>
      </w:pPr>
      <w:r>
        <w:separator/>
      </w:r>
    </w:p>
  </w:endnote>
  <w:endnote w:type="continuationSeparator" w:id="1">
    <w:p w:rsidR="00141EF8" w:rsidRDefault="00141EF8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EF8" w:rsidRDefault="00141EF8" w:rsidP="00781B33">
      <w:pPr>
        <w:spacing w:after="0" w:line="240" w:lineRule="auto"/>
      </w:pPr>
      <w:r>
        <w:separator/>
      </w:r>
    </w:p>
  </w:footnote>
  <w:footnote w:type="continuationSeparator" w:id="1">
    <w:p w:rsidR="00141EF8" w:rsidRDefault="00141EF8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FF54ECD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70AB"/>
    <w:rsid w:val="000278A1"/>
    <w:rsid w:val="00030069"/>
    <w:rsid w:val="000334FB"/>
    <w:rsid w:val="00046255"/>
    <w:rsid w:val="00047038"/>
    <w:rsid w:val="0005050C"/>
    <w:rsid w:val="00052F12"/>
    <w:rsid w:val="000547CD"/>
    <w:rsid w:val="00054E0D"/>
    <w:rsid w:val="00057CC5"/>
    <w:rsid w:val="00060E63"/>
    <w:rsid w:val="00064008"/>
    <w:rsid w:val="00064494"/>
    <w:rsid w:val="00072566"/>
    <w:rsid w:val="0008553F"/>
    <w:rsid w:val="00085B52"/>
    <w:rsid w:val="00086B25"/>
    <w:rsid w:val="00090CA6"/>
    <w:rsid w:val="00094E48"/>
    <w:rsid w:val="000A5C54"/>
    <w:rsid w:val="000A7A5B"/>
    <w:rsid w:val="000B329A"/>
    <w:rsid w:val="000B6A6F"/>
    <w:rsid w:val="000C6744"/>
    <w:rsid w:val="000D3154"/>
    <w:rsid w:val="000D4E4B"/>
    <w:rsid w:val="000D5213"/>
    <w:rsid w:val="000D64D5"/>
    <w:rsid w:val="000D675B"/>
    <w:rsid w:val="000D7CFC"/>
    <w:rsid w:val="000E3A54"/>
    <w:rsid w:val="000F0D9A"/>
    <w:rsid w:val="000F132C"/>
    <w:rsid w:val="00101EAF"/>
    <w:rsid w:val="001033EF"/>
    <w:rsid w:val="001070F2"/>
    <w:rsid w:val="0010791E"/>
    <w:rsid w:val="001149D3"/>
    <w:rsid w:val="001219FB"/>
    <w:rsid w:val="0012438E"/>
    <w:rsid w:val="00127A6F"/>
    <w:rsid w:val="00132374"/>
    <w:rsid w:val="0013394F"/>
    <w:rsid w:val="001350FE"/>
    <w:rsid w:val="001362B9"/>
    <w:rsid w:val="00140A5F"/>
    <w:rsid w:val="00141BA9"/>
    <w:rsid w:val="00141EF8"/>
    <w:rsid w:val="001450DA"/>
    <w:rsid w:val="001514EE"/>
    <w:rsid w:val="0015447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E6C"/>
    <w:rsid w:val="001C2059"/>
    <w:rsid w:val="001C2E2F"/>
    <w:rsid w:val="001C30A9"/>
    <w:rsid w:val="001C5D09"/>
    <w:rsid w:val="001C6CAD"/>
    <w:rsid w:val="001D29C0"/>
    <w:rsid w:val="001D378A"/>
    <w:rsid w:val="001D7DE3"/>
    <w:rsid w:val="001E2081"/>
    <w:rsid w:val="001E4612"/>
    <w:rsid w:val="001E4CA1"/>
    <w:rsid w:val="001E50E4"/>
    <w:rsid w:val="002061F7"/>
    <w:rsid w:val="00211B86"/>
    <w:rsid w:val="00221A63"/>
    <w:rsid w:val="00221BFE"/>
    <w:rsid w:val="00222DD7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52D99"/>
    <w:rsid w:val="00255301"/>
    <w:rsid w:val="00257664"/>
    <w:rsid w:val="00257E53"/>
    <w:rsid w:val="00257F29"/>
    <w:rsid w:val="002661EC"/>
    <w:rsid w:val="00266FED"/>
    <w:rsid w:val="002679B5"/>
    <w:rsid w:val="00276C12"/>
    <w:rsid w:val="00283792"/>
    <w:rsid w:val="00287009"/>
    <w:rsid w:val="002875E3"/>
    <w:rsid w:val="002911B6"/>
    <w:rsid w:val="00297280"/>
    <w:rsid w:val="00297A6D"/>
    <w:rsid w:val="002A0128"/>
    <w:rsid w:val="002A5BA4"/>
    <w:rsid w:val="002A6159"/>
    <w:rsid w:val="002B15FF"/>
    <w:rsid w:val="002D69AC"/>
    <w:rsid w:val="002E02B8"/>
    <w:rsid w:val="002E07B9"/>
    <w:rsid w:val="002E6D5B"/>
    <w:rsid w:val="002E778E"/>
    <w:rsid w:val="002F6184"/>
    <w:rsid w:val="003013D3"/>
    <w:rsid w:val="00305F9D"/>
    <w:rsid w:val="00310B57"/>
    <w:rsid w:val="003153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6A31"/>
    <w:rsid w:val="003B2920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A0929"/>
    <w:rsid w:val="004A272B"/>
    <w:rsid w:val="004A4A58"/>
    <w:rsid w:val="004A65EE"/>
    <w:rsid w:val="004B1C08"/>
    <w:rsid w:val="004B2A75"/>
    <w:rsid w:val="004B6F49"/>
    <w:rsid w:val="004C061C"/>
    <w:rsid w:val="004C1C40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4F6DCC"/>
    <w:rsid w:val="005010A3"/>
    <w:rsid w:val="0050121D"/>
    <w:rsid w:val="00506483"/>
    <w:rsid w:val="005126EB"/>
    <w:rsid w:val="0051302D"/>
    <w:rsid w:val="005166ED"/>
    <w:rsid w:val="005237B1"/>
    <w:rsid w:val="005331FD"/>
    <w:rsid w:val="00534E23"/>
    <w:rsid w:val="00535C2D"/>
    <w:rsid w:val="00556ACA"/>
    <w:rsid w:val="00557893"/>
    <w:rsid w:val="0057034B"/>
    <w:rsid w:val="0057063C"/>
    <w:rsid w:val="0057222B"/>
    <w:rsid w:val="005750B4"/>
    <w:rsid w:val="00581513"/>
    <w:rsid w:val="00583AFE"/>
    <w:rsid w:val="00590629"/>
    <w:rsid w:val="00595601"/>
    <w:rsid w:val="00596458"/>
    <w:rsid w:val="00597CEA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4983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10217"/>
    <w:rsid w:val="00610527"/>
    <w:rsid w:val="00627E25"/>
    <w:rsid w:val="00631B14"/>
    <w:rsid w:val="0063339F"/>
    <w:rsid w:val="00634726"/>
    <w:rsid w:val="00635D95"/>
    <w:rsid w:val="00637726"/>
    <w:rsid w:val="00640E1E"/>
    <w:rsid w:val="00641346"/>
    <w:rsid w:val="0064579A"/>
    <w:rsid w:val="00646041"/>
    <w:rsid w:val="006463D4"/>
    <w:rsid w:val="00647A52"/>
    <w:rsid w:val="00651B94"/>
    <w:rsid w:val="00655D95"/>
    <w:rsid w:val="00656CD9"/>
    <w:rsid w:val="00656F30"/>
    <w:rsid w:val="00663314"/>
    <w:rsid w:val="006709B5"/>
    <w:rsid w:val="00670C95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2BCB"/>
    <w:rsid w:val="006D44B4"/>
    <w:rsid w:val="006D4D7D"/>
    <w:rsid w:val="006D6C4E"/>
    <w:rsid w:val="006E0346"/>
    <w:rsid w:val="006E2169"/>
    <w:rsid w:val="006E4B0C"/>
    <w:rsid w:val="006E749A"/>
    <w:rsid w:val="006F4324"/>
    <w:rsid w:val="006F7628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286F"/>
    <w:rsid w:val="007749B4"/>
    <w:rsid w:val="00775135"/>
    <w:rsid w:val="00776CD1"/>
    <w:rsid w:val="00781B33"/>
    <w:rsid w:val="00783E9F"/>
    <w:rsid w:val="007840FB"/>
    <w:rsid w:val="007861CD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03B"/>
    <w:rsid w:val="007F1F91"/>
    <w:rsid w:val="007F3829"/>
    <w:rsid w:val="007F46AB"/>
    <w:rsid w:val="007F4B39"/>
    <w:rsid w:val="007F4BB6"/>
    <w:rsid w:val="007F531A"/>
    <w:rsid w:val="007F7762"/>
    <w:rsid w:val="007F7F8C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41719"/>
    <w:rsid w:val="00850633"/>
    <w:rsid w:val="00854F31"/>
    <w:rsid w:val="0085505B"/>
    <w:rsid w:val="00861547"/>
    <w:rsid w:val="008619A2"/>
    <w:rsid w:val="00872EC4"/>
    <w:rsid w:val="0087436F"/>
    <w:rsid w:val="00876E52"/>
    <w:rsid w:val="00877505"/>
    <w:rsid w:val="00882E34"/>
    <w:rsid w:val="00885298"/>
    <w:rsid w:val="00886490"/>
    <w:rsid w:val="0089636A"/>
    <w:rsid w:val="008A0EE3"/>
    <w:rsid w:val="008A1E29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5610"/>
    <w:rsid w:val="008D637E"/>
    <w:rsid w:val="008D7878"/>
    <w:rsid w:val="008E3B8E"/>
    <w:rsid w:val="008E5203"/>
    <w:rsid w:val="008E6B5A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52E65"/>
    <w:rsid w:val="00954BA1"/>
    <w:rsid w:val="00955B4E"/>
    <w:rsid w:val="00960519"/>
    <w:rsid w:val="00960577"/>
    <w:rsid w:val="00960CD9"/>
    <w:rsid w:val="00962308"/>
    <w:rsid w:val="00967A27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807"/>
    <w:rsid w:val="0098683F"/>
    <w:rsid w:val="00997C83"/>
    <w:rsid w:val="009A5319"/>
    <w:rsid w:val="009A5D36"/>
    <w:rsid w:val="009A7E59"/>
    <w:rsid w:val="009B5080"/>
    <w:rsid w:val="009B6095"/>
    <w:rsid w:val="009B7FAC"/>
    <w:rsid w:val="009D2BE1"/>
    <w:rsid w:val="009E0D80"/>
    <w:rsid w:val="009E101B"/>
    <w:rsid w:val="009E1B72"/>
    <w:rsid w:val="009E2671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300A5"/>
    <w:rsid w:val="00A30336"/>
    <w:rsid w:val="00A30EEB"/>
    <w:rsid w:val="00A317C4"/>
    <w:rsid w:val="00A3255A"/>
    <w:rsid w:val="00A33674"/>
    <w:rsid w:val="00A34384"/>
    <w:rsid w:val="00A34F3A"/>
    <w:rsid w:val="00A43C5D"/>
    <w:rsid w:val="00A444B2"/>
    <w:rsid w:val="00A44BC8"/>
    <w:rsid w:val="00A47D7F"/>
    <w:rsid w:val="00A520C8"/>
    <w:rsid w:val="00A5614B"/>
    <w:rsid w:val="00A62B2D"/>
    <w:rsid w:val="00A65711"/>
    <w:rsid w:val="00A6725A"/>
    <w:rsid w:val="00A701F0"/>
    <w:rsid w:val="00A70940"/>
    <w:rsid w:val="00A757F0"/>
    <w:rsid w:val="00A77E82"/>
    <w:rsid w:val="00A856EB"/>
    <w:rsid w:val="00A91AD8"/>
    <w:rsid w:val="00A95FF7"/>
    <w:rsid w:val="00A96FDD"/>
    <w:rsid w:val="00AA328B"/>
    <w:rsid w:val="00AB11F0"/>
    <w:rsid w:val="00AB46AD"/>
    <w:rsid w:val="00AB55E5"/>
    <w:rsid w:val="00AC2C90"/>
    <w:rsid w:val="00AC31CC"/>
    <w:rsid w:val="00AC7DCE"/>
    <w:rsid w:val="00AD0087"/>
    <w:rsid w:val="00AD162D"/>
    <w:rsid w:val="00AD1EFB"/>
    <w:rsid w:val="00AD4074"/>
    <w:rsid w:val="00AE4696"/>
    <w:rsid w:val="00AE5955"/>
    <w:rsid w:val="00AE7F54"/>
    <w:rsid w:val="00AF6BA9"/>
    <w:rsid w:val="00B00E79"/>
    <w:rsid w:val="00B01E07"/>
    <w:rsid w:val="00B11D57"/>
    <w:rsid w:val="00B121FF"/>
    <w:rsid w:val="00B2142D"/>
    <w:rsid w:val="00B22615"/>
    <w:rsid w:val="00B2411F"/>
    <w:rsid w:val="00B24579"/>
    <w:rsid w:val="00B31726"/>
    <w:rsid w:val="00B31A89"/>
    <w:rsid w:val="00B31C6B"/>
    <w:rsid w:val="00B33893"/>
    <w:rsid w:val="00B35115"/>
    <w:rsid w:val="00B37CA1"/>
    <w:rsid w:val="00B37E00"/>
    <w:rsid w:val="00B41CB9"/>
    <w:rsid w:val="00B439A1"/>
    <w:rsid w:val="00B45DE5"/>
    <w:rsid w:val="00B47335"/>
    <w:rsid w:val="00B47337"/>
    <w:rsid w:val="00B50E52"/>
    <w:rsid w:val="00B51042"/>
    <w:rsid w:val="00B56A21"/>
    <w:rsid w:val="00B57148"/>
    <w:rsid w:val="00B60E43"/>
    <w:rsid w:val="00B6133F"/>
    <w:rsid w:val="00B620A2"/>
    <w:rsid w:val="00B62206"/>
    <w:rsid w:val="00B676A9"/>
    <w:rsid w:val="00B71278"/>
    <w:rsid w:val="00B7718E"/>
    <w:rsid w:val="00B80A16"/>
    <w:rsid w:val="00B83659"/>
    <w:rsid w:val="00B848FD"/>
    <w:rsid w:val="00B84F13"/>
    <w:rsid w:val="00B87D03"/>
    <w:rsid w:val="00B9428F"/>
    <w:rsid w:val="00B946BC"/>
    <w:rsid w:val="00BA1D28"/>
    <w:rsid w:val="00BA2FF5"/>
    <w:rsid w:val="00BA7F07"/>
    <w:rsid w:val="00BB2A03"/>
    <w:rsid w:val="00BB2A1A"/>
    <w:rsid w:val="00BB3CAC"/>
    <w:rsid w:val="00BC7E0C"/>
    <w:rsid w:val="00BD02B9"/>
    <w:rsid w:val="00BD655A"/>
    <w:rsid w:val="00BD6715"/>
    <w:rsid w:val="00BD6A22"/>
    <w:rsid w:val="00BF0D27"/>
    <w:rsid w:val="00BF4C11"/>
    <w:rsid w:val="00C000AD"/>
    <w:rsid w:val="00C00BB7"/>
    <w:rsid w:val="00C01B28"/>
    <w:rsid w:val="00C07A41"/>
    <w:rsid w:val="00C16923"/>
    <w:rsid w:val="00C20766"/>
    <w:rsid w:val="00C23806"/>
    <w:rsid w:val="00C24715"/>
    <w:rsid w:val="00C33F99"/>
    <w:rsid w:val="00C341A4"/>
    <w:rsid w:val="00C34514"/>
    <w:rsid w:val="00C37ADB"/>
    <w:rsid w:val="00C45C8F"/>
    <w:rsid w:val="00C5038A"/>
    <w:rsid w:val="00C53CAC"/>
    <w:rsid w:val="00C54495"/>
    <w:rsid w:val="00C54594"/>
    <w:rsid w:val="00C54FDA"/>
    <w:rsid w:val="00C55B16"/>
    <w:rsid w:val="00C63569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4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08E"/>
    <w:rsid w:val="00D27FC5"/>
    <w:rsid w:val="00D30FF9"/>
    <w:rsid w:val="00D36E9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D49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9070F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B3E50"/>
    <w:rsid w:val="00DB4D4C"/>
    <w:rsid w:val="00DB583B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6E9A"/>
    <w:rsid w:val="00E27C08"/>
    <w:rsid w:val="00E320BC"/>
    <w:rsid w:val="00E32A87"/>
    <w:rsid w:val="00E35508"/>
    <w:rsid w:val="00E42483"/>
    <w:rsid w:val="00E435F6"/>
    <w:rsid w:val="00E43DE7"/>
    <w:rsid w:val="00E44B22"/>
    <w:rsid w:val="00E46E8C"/>
    <w:rsid w:val="00E47FD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F5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7F7F"/>
    <w:rsid w:val="00FB28BD"/>
    <w:rsid w:val="00FB479B"/>
    <w:rsid w:val="00FB49C5"/>
    <w:rsid w:val="00FC0063"/>
    <w:rsid w:val="00FC0BB4"/>
    <w:rsid w:val="00FC0CBE"/>
    <w:rsid w:val="00FC4965"/>
    <w:rsid w:val="00FC62A4"/>
    <w:rsid w:val="00FD2A81"/>
    <w:rsid w:val="00FD5487"/>
    <w:rsid w:val="00FD6C66"/>
    <w:rsid w:val="00FD7D3B"/>
    <w:rsid w:val="00FE44AC"/>
    <w:rsid w:val="00FE6C3A"/>
    <w:rsid w:val="00FF0112"/>
    <w:rsid w:val="00FF32D0"/>
    <w:rsid w:val="00FF6978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8F853-14B3-40D9-AF50-8B7F2CCB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3490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796</cp:revision>
  <cp:lastPrinted>2020-06-12T04:29:00Z</cp:lastPrinted>
  <dcterms:created xsi:type="dcterms:W3CDTF">2019-11-06T07:31:00Z</dcterms:created>
  <dcterms:modified xsi:type="dcterms:W3CDTF">2020-09-04T07:05:00Z</dcterms:modified>
</cp:coreProperties>
</file>