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1D" w:rsidRDefault="0059281D" w:rsidP="005928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РЕЄСТР  ПОШТОВИХ АДРЕС </w:t>
      </w:r>
    </w:p>
    <w:p w:rsidR="0059281D" w:rsidRDefault="0059281D" w:rsidP="005928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(станом на   29.07.2020р.)</w:t>
      </w:r>
    </w:p>
    <w:p w:rsidR="0059281D" w:rsidRDefault="0059281D" w:rsidP="005928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694"/>
        <w:gridCol w:w="1816"/>
        <w:gridCol w:w="2170"/>
        <w:gridCol w:w="2093"/>
        <w:gridCol w:w="2472"/>
        <w:gridCol w:w="1755"/>
      </w:tblGrid>
      <w:tr w:rsidR="0059281D" w:rsidTr="005B4B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81D" w:rsidRDefault="0059281D" w:rsidP="005B4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59281D" w:rsidRDefault="0059281D" w:rsidP="005B4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81D" w:rsidRDefault="0059281D" w:rsidP="005B4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81D" w:rsidRDefault="0059281D" w:rsidP="005B4B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59281D" w:rsidRDefault="0059281D" w:rsidP="005B4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81D" w:rsidRDefault="0059281D" w:rsidP="005B4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81D" w:rsidRDefault="0059281D" w:rsidP="005B4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81D" w:rsidRDefault="0059281D" w:rsidP="005B4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81D" w:rsidRDefault="0059281D" w:rsidP="005B4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59281D" w:rsidTr="005B4B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81D" w:rsidRDefault="0059281D" w:rsidP="005B4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81D" w:rsidRDefault="0059281D" w:rsidP="005B4B24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№130 від     29.07.2020р.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81D" w:rsidRDefault="0059281D" w:rsidP="005B4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Долуда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Сергійовоч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81D" w:rsidRDefault="0059281D" w:rsidP="005B4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м/Р,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Смородське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>вул. Червнева №25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81D" w:rsidRPr="00331687" w:rsidRDefault="0059281D" w:rsidP="005B4B24">
            <w:pPr>
              <w:pStyle w:val="21"/>
              <w:ind w:firstLine="0"/>
              <w:jc w:val="both"/>
              <w:rPr>
                <w:b w:val="0"/>
                <w:bCs w:val="0"/>
              </w:rPr>
            </w:pPr>
            <w:r w:rsidRPr="00331687">
              <w:rPr>
                <w:b w:val="0"/>
              </w:rPr>
              <w:t>Харківська обл., м. Люботин</w:t>
            </w:r>
            <w:r w:rsidRPr="00A018CC">
              <w:rPr>
                <w:b w:val="0"/>
              </w:rPr>
              <w:t xml:space="preserve">, с. </w:t>
            </w:r>
            <w:proofErr w:type="spellStart"/>
            <w:r w:rsidRPr="00A018CC">
              <w:rPr>
                <w:b w:val="0"/>
              </w:rPr>
              <w:t>Смородське</w:t>
            </w:r>
            <w:proofErr w:type="spellEnd"/>
            <w:r w:rsidRPr="00A018CC">
              <w:rPr>
                <w:b w:val="0"/>
              </w:rPr>
              <w:t>, вул. Червнева №25</w:t>
            </w:r>
            <w:r>
              <w:rPr>
                <w:b w:val="0"/>
              </w:rPr>
              <w:t xml:space="preserve">                        </w:t>
            </w:r>
          </w:p>
          <w:p w:rsidR="0059281D" w:rsidRDefault="0059281D" w:rsidP="005B4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81D" w:rsidRDefault="0059281D" w:rsidP="005B4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81D" w:rsidRDefault="0059281D" w:rsidP="005B4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Дачний будинок</w:t>
            </w:r>
          </w:p>
        </w:tc>
      </w:tr>
    </w:tbl>
    <w:p w:rsidR="00F577CC" w:rsidRDefault="00F577CC">
      <w:bookmarkStart w:id="0" w:name="_GoBack"/>
      <w:bookmarkEnd w:id="0"/>
    </w:p>
    <w:sectPr w:rsidR="00F577CC" w:rsidSect="0059281D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46"/>
    <w:rsid w:val="00543246"/>
    <w:rsid w:val="0059281D"/>
    <w:rsid w:val="00F5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8279E-4C12-4FE9-96FF-FA1C5E72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81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9281D"/>
    <w:pPr>
      <w:suppressAutoHyphens/>
      <w:spacing w:after="0" w:line="240" w:lineRule="auto"/>
      <w:ind w:firstLine="708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diakov.net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2020-07-29T11:57:00Z</dcterms:created>
  <dcterms:modified xsi:type="dcterms:W3CDTF">2020-07-29T11:57:00Z</dcterms:modified>
</cp:coreProperties>
</file>