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92" w:rsidRDefault="00A44F92" w:rsidP="00A44F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A44F92" w:rsidRDefault="00A44F92" w:rsidP="00A44F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23.07</w:t>
      </w:r>
      <w:r>
        <w:rPr>
          <w:rFonts w:ascii="Times New Roman" w:hAnsi="Times New Roman"/>
          <w:sz w:val="24"/>
          <w:szCs w:val="24"/>
          <w:lang w:val="uk-UA"/>
        </w:rPr>
        <w:t>.2020р.)</w:t>
      </w:r>
    </w:p>
    <w:p w:rsidR="00A44F92" w:rsidRDefault="00A44F92" w:rsidP="00A44F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№126 від     30.06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Євненьєва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 w:rsidP="00A4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proofErr w:type="spellStart"/>
            <w:r w:rsidRPr="00A44F92">
              <w:rPr>
                <w:rFonts w:ascii="Times New Roman" w:hAnsi="Times New Roman"/>
              </w:rPr>
              <w:t>вул</w:t>
            </w:r>
            <w:proofErr w:type="spellEnd"/>
            <w:r w:rsidRPr="00A44F92">
              <w:rPr>
                <w:rFonts w:ascii="Times New Roman" w:hAnsi="Times New Roman"/>
              </w:rPr>
              <w:t xml:space="preserve">. </w:t>
            </w:r>
            <w:proofErr w:type="spellStart"/>
            <w:r w:rsidRPr="00A44F92">
              <w:rPr>
                <w:rFonts w:ascii="Times New Roman" w:hAnsi="Times New Roman"/>
              </w:rPr>
              <w:t>Ветеринарна</w:t>
            </w:r>
            <w:proofErr w:type="spellEnd"/>
            <w:r w:rsidRPr="00A44F92">
              <w:rPr>
                <w:rFonts w:ascii="Times New Roman" w:hAnsi="Times New Roman"/>
              </w:rPr>
              <w:t xml:space="preserve"> №36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Pr="00331687" w:rsidRDefault="00A44F92" w:rsidP="00A44F92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 w:rsidRPr="00331687">
              <w:rPr>
                <w:b w:val="0"/>
              </w:rPr>
              <w:t>Харківська обл., м. Люботин,</w:t>
            </w:r>
            <w:r>
              <w:rPr>
                <w:b w:val="0"/>
              </w:rPr>
              <w:t xml:space="preserve">                         </w:t>
            </w:r>
            <w:r w:rsidRPr="003D3260">
              <w:rPr>
                <w:b w:val="0"/>
              </w:rPr>
              <w:t>в</w:t>
            </w:r>
            <w:r>
              <w:rPr>
                <w:b w:val="0"/>
              </w:rPr>
              <w:t>ул. Ветеринарна №36а</w:t>
            </w:r>
            <w:r w:rsidRPr="003D3260">
              <w:rPr>
                <w:b w:val="0"/>
              </w:rPr>
              <w:t>.</w:t>
            </w:r>
          </w:p>
          <w:p w:rsidR="00A44F92" w:rsidRDefault="00A4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 w:rsidP="00A44F9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 від 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Кравченко Олександра Миколаївна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DD29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Мусорського №18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 w:rsidP="00DD29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r w:rsidR="00DD2914">
              <w:rPr>
                <w:rFonts w:ascii="Times New Roman" w:hAnsi="Times New Roman"/>
                <w:sz w:val="24"/>
                <w:szCs w:val="24"/>
                <w:lang w:val="uk-UA"/>
              </w:rPr>
              <w:t>вул. Мусорського №18</w:t>
            </w:r>
            <w:r w:rsidR="00DD291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DD291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№128 від 23.07</w:t>
            </w:r>
            <w:r w:rsidR="00A44F92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Ринатівна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 w:rsidP="00F80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Ударний,21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Ударний,21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  <w:p w:rsidR="00F80D39" w:rsidRDefault="00F80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(поділ)</w:t>
            </w:r>
          </w:p>
        </w:tc>
      </w:tr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 w:rsidP="00F80D3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№129 від 23</w:t>
            </w:r>
            <w:r w:rsidR="00A44F9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A44F92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Вікторович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Ударний,21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80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Ударний,21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  <w:p w:rsidR="00F80D39" w:rsidRDefault="00F80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(поділ)</w:t>
            </w:r>
            <w:bookmarkStart w:id="0" w:name="_GoBack"/>
            <w:bookmarkEnd w:id="0"/>
          </w:p>
        </w:tc>
      </w:tr>
    </w:tbl>
    <w:p w:rsidR="00C22EFA" w:rsidRPr="00A44F92" w:rsidRDefault="00C22EFA">
      <w:pPr>
        <w:rPr>
          <w:lang w:val="uk-UA"/>
        </w:rPr>
      </w:pPr>
    </w:p>
    <w:sectPr w:rsidR="00C22EFA" w:rsidRPr="00A44F92" w:rsidSect="00A44F9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10"/>
    <w:multiLevelType w:val="hybridMultilevel"/>
    <w:tmpl w:val="FDD6C440"/>
    <w:lvl w:ilvl="0" w:tplc="A02C302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2"/>
    <w:rsid w:val="00476912"/>
    <w:rsid w:val="00A44F92"/>
    <w:rsid w:val="00C22EFA"/>
    <w:rsid w:val="00DD2914"/>
    <w:rsid w:val="00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B13E"/>
  <w15:chartTrackingRefBased/>
  <w15:docId w15:val="{B221A0B6-C272-4DD4-9769-3954F48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9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44F92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2020-07-23T06:42:00Z</dcterms:created>
  <dcterms:modified xsi:type="dcterms:W3CDTF">2020-07-23T07:11:00Z</dcterms:modified>
</cp:coreProperties>
</file>