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30" w:rsidRPr="00763130" w:rsidRDefault="00763130" w:rsidP="001E4C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13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-615315</wp:posOffset>
            </wp:positionV>
            <wp:extent cx="1211580" cy="1276350"/>
            <wp:effectExtent l="19050" t="0" r="7620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3E23" w:rsidRPr="00763130">
        <w:rPr>
          <w:rFonts w:ascii="Times New Roman" w:hAnsi="Times New Roman" w:cs="Times New Roman"/>
        </w:rPr>
        <w:t> </w:t>
      </w:r>
      <w:r w:rsidRPr="0076313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-571500</wp:posOffset>
            </wp:positionV>
            <wp:extent cx="1211580" cy="1280160"/>
            <wp:effectExtent l="19050" t="0" r="7620" b="0"/>
            <wp:wrapTopAndBottom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130">
        <w:rPr>
          <w:rFonts w:ascii="Times New Roman" w:hAnsi="Times New Roman" w:cs="Times New Roman"/>
          <w:b/>
          <w:sz w:val="28"/>
          <w:szCs w:val="28"/>
        </w:rPr>
        <w:t>ЛЮБОТИНСЬКА  МІСЬКА РАДА</w:t>
      </w:r>
    </w:p>
    <w:p w:rsidR="00763130" w:rsidRPr="00763130" w:rsidRDefault="00763130" w:rsidP="001E4CB5">
      <w:pPr>
        <w:tabs>
          <w:tab w:val="left" w:pos="2559"/>
          <w:tab w:val="center" w:pos="4677"/>
          <w:tab w:val="left" w:pos="7755"/>
        </w:tabs>
        <w:spacing w:after="0"/>
        <w:rPr>
          <w:rFonts w:ascii="Times New Roman" w:eastAsia="Arial Unicode MS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63130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970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9705"/>
      </w:tblGrid>
      <w:tr w:rsidR="00763130" w:rsidRPr="00763130" w:rsidTr="00916DB4">
        <w:trPr>
          <w:trHeight w:val="119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63130" w:rsidRPr="00E80CAD" w:rsidRDefault="002E1BB4" w:rsidP="001E4CB5">
            <w:pPr>
              <w:tabs>
                <w:tab w:val="left" w:pos="3855"/>
                <w:tab w:val="left" w:pos="5567"/>
                <w:tab w:val="center" w:pos="5646"/>
                <w:tab w:val="right" w:pos="9639"/>
              </w:tabs>
              <w:spacing w:after="0" w:line="288" w:lineRule="auto"/>
              <w:rPr>
                <w:rFonts w:ascii="Times New Roman" w:eastAsia="Arial Unicode MS" w:hAnsi="Times New Roman" w:cs="Times New Roman"/>
                <w:b/>
                <w:lang w:val="uk-UA"/>
              </w:rPr>
            </w:pPr>
            <w:r>
              <w:rPr>
                <w:rFonts w:ascii="Times New Roman" w:eastAsia="Arial Unicode MS" w:hAnsi="Times New Roman" w:cs="Times New Roman"/>
                <w:b/>
                <w:lang w:val="uk-UA"/>
              </w:rPr>
              <w:tab/>
            </w:r>
            <w:r w:rsidR="00E80CAD" w:rsidRPr="00E80CAD">
              <w:rPr>
                <w:rFonts w:ascii="Times New Roman" w:eastAsia="Arial Unicode MS" w:hAnsi="Times New Roman" w:cs="Times New Roman"/>
                <w:b/>
                <w:lang w:val="uk-UA"/>
              </w:rPr>
              <w:t xml:space="preserve">                                       </w:t>
            </w:r>
            <w:r w:rsidR="00A078AC">
              <w:rPr>
                <w:rFonts w:ascii="Times New Roman" w:eastAsia="Arial Unicode MS" w:hAnsi="Times New Roman" w:cs="Times New Roman"/>
                <w:b/>
                <w:lang w:val="uk-UA"/>
              </w:rPr>
              <w:t xml:space="preserve">                           </w:t>
            </w:r>
            <w:r w:rsidR="00E80CAD" w:rsidRPr="00E80CAD">
              <w:rPr>
                <w:rFonts w:ascii="Times New Roman" w:eastAsia="Arial Unicode MS" w:hAnsi="Times New Roman" w:cs="Times New Roman"/>
                <w:b/>
                <w:lang w:val="uk-UA"/>
              </w:rPr>
              <w:t xml:space="preserve">       </w:t>
            </w:r>
            <w:r w:rsidR="00A078AC">
              <w:rPr>
                <w:rFonts w:ascii="Times New Roman" w:eastAsia="Arial Unicode MS" w:hAnsi="Times New Roman" w:cs="Times New Roman"/>
                <w:b/>
                <w:lang w:val="uk-UA"/>
              </w:rPr>
              <w:t>ПРОЕКТ</w:t>
            </w:r>
          </w:p>
        </w:tc>
      </w:tr>
    </w:tbl>
    <w:p w:rsidR="001E4CB5" w:rsidRPr="000C0931" w:rsidRDefault="00763130" w:rsidP="000C09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3130">
        <w:rPr>
          <w:rFonts w:ascii="Times New Roman" w:hAnsi="Times New Roman" w:cs="Times New Roman"/>
          <w:b/>
          <w:sz w:val="28"/>
          <w:szCs w:val="28"/>
        </w:rPr>
        <w:t xml:space="preserve">Р І  Ш Е Н </w:t>
      </w:r>
      <w:proofErr w:type="spellStart"/>
      <w:r w:rsidRPr="007631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63130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7C225D" w:rsidRPr="00117C7D" w:rsidRDefault="007C225D" w:rsidP="001E4CB5">
      <w:pPr>
        <w:tabs>
          <w:tab w:val="left" w:pos="642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top"/>
      <w:proofErr w:type="spellStart"/>
      <w:r w:rsidRPr="007C225D">
        <w:rPr>
          <w:rFonts w:ascii="Times New Roman" w:hAnsi="Times New Roman" w:cs="Times New Roman"/>
          <w:b/>
          <w:sz w:val="24"/>
          <w:szCs w:val="24"/>
        </w:rPr>
        <w:t>Від</w:t>
      </w:r>
      <w:proofErr w:type="spellEnd"/>
      <w:r w:rsidRPr="007C22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E45">
        <w:rPr>
          <w:rFonts w:ascii="Times New Roman" w:hAnsi="Times New Roman" w:cs="Times New Roman"/>
          <w:b/>
          <w:sz w:val="24"/>
          <w:szCs w:val="24"/>
          <w:lang w:val="uk-UA"/>
        </w:rPr>
        <w:t>___</w:t>
      </w:r>
      <w:r w:rsidR="00A078A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липня</w:t>
      </w:r>
      <w:r w:rsidRPr="007C225D">
        <w:rPr>
          <w:rFonts w:ascii="Times New Roman" w:hAnsi="Times New Roman" w:cs="Times New Roman"/>
          <w:b/>
          <w:sz w:val="24"/>
          <w:szCs w:val="24"/>
        </w:rPr>
        <w:t xml:space="preserve"> 20</w:t>
      </w:r>
      <w:proofErr w:type="spellStart"/>
      <w:r w:rsidR="00907953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proofErr w:type="spellEnd"/>
      <w:r w:rsidR="0097296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C225D">
        <w:rPr>
          <w:rFonts w:ascii="Times New Roman" w:hAnsi="Times New Roman" w:cs="Times New Roman"/>
          <w:b/>
          <w:sz w:val="24"/>
          <w:szCs w:val="24"/>
        </w:rPr>
        <w:t xml:space="preserve"> року                                                </w:t>
      </w:r>
      <w:r w:rsidR="001E4C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№ </w:t>
      </w:r>
      <w:r w:rsidR="00A078AC">
        <w:rPr>
          <w:rFonts w:ascii="Times New Roman" w:hAnsi="Times New Roman" w:cs="Times New Roman"/>
          <w:b/>
          <w:sz w:val="24"/>
          <w:szCs w:val="24"/>
          <w:lang w:val="uk-UA"/>
        </w:rPr>
        <w:t>____</w:t>
      </w:r>
    </w:p>
    <w:p w:rsidR="004949B4" w:rsidRPr="007C225D" w:rsidRDefault="004949B4" w:rsidP="00720A37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8B69B7" w:rsidRPr="007302A2" w:rsidRDefault="008B69B7" w:rsidP="008B69B7">
      <w:pPr>
        <w:pStyle w:val="a9"/>
        <w:rPr>
          <w:rFonts w:ascii="Times New Roman" w:hAnsi="Times New Roman" w:cs="Times New Roman"/>
          <w:b/>
          <w:lang w:val="uk-UA"/>
        </w:rPr>
      </w:pPr>
      <w:r w:rsidRPr="007302A2">
        <w:rPr>
          <w:rFonts w:ascii="Times New Roman" w:hAnsi="Times New Roman" w:cs="Times New Roman"/>
          <w:b/>
          <w:lang w:val="uk-UA"/>
        </w:rPr>
        <w:t xml:space="preserve">Про затвердження переліку </w:t>
      </w:r>
    </w:p>
    <w:p w:rsidR="008B69B7" w:rsidRDefault="008B69B7" w:rsidP="008B69B7">
      <w:pPr>
        <w:pStyle w:val="a9"/>
        <w:rPr>
          <w:rFonts w:ascii="Times New Roman" w:hAnsi="Times New Roman" w:cs="Times New Roman"/>
          <w:b/>
          <w:lang w:val="uk-UA"/>
        </w:rPr>
      </w:pPr>
      <w:r w:rsidRPr="007302A2">
        <w:rPr>
          <w:rFonts w:ascii="Times New Roman" w:hAnsi="Times New Roman" w:cs="Times New Roman"/>
          <w:b/>
          <w:lang w:val="uk-UA"/>
        </w:rPr>
        <w:t>адміністративних п</w:t>
      </w:r>
      <w:proofErr w:type="spellStart"/>
      <w:r w:rsidRPr="007302A2">
        <w:rPr>
          <w:rFonts w:ascii="Times New Roman" w:hAnsi="Times New Roman" w:cs="Times New Roman"/>
          <w:b/>
        </w:rPr>
        <w:t>ослуг</w:t>
      </w:r>
      <w:proofErr w:type="spellEnd"/>
      <w:r w:rsidRPr="007302A2">
        <w:rPr>
          <w:rFonts w:ascii="Times New Roman" w:hAnsi="Times New Roman" w:cs="Times New Roman"/>
          <w:b/>
          <w:lang w:val="uk-UA"/>
        </w:rPr>
        <w:t>,</w:t>
      </w:r>
      <w:r w:rsidRPr="007302A2">
        <w:rPr>
          <w:rFonts w:ascii="Times New Roman" w:hAnsi="Times New Roman" w:cs="Times New Roman"/>
          <w:b/>
        </w:rPr>
        <w:t xml:space="preserve"> </w:t>
      </w:r>
      <w:r w:rsidRPr="007302A2">
        <w:rPr>
          <w:rFonts w:ascii="Times New Roman" w:hAnsi="Times New Roman" w:cs="Times New Roman"/>
          <w:b/>
          <w:lang w:val="uk-UA"/>
        </w:rPr>
        <w:t xml:space="preserve">що надаються через </w:t>
      </w:r>
    </w:p>
    <w:p w:rsidR="008B69B7" w:rsidRPr="007302A2" w:rsidRDefault="008B69B7" w:rsidP="008B69B7">
      <w:pPr>
        <w:pStyle w:val="a9"/>
        <w:rPr>
          <w:rFonts w:ascii="Times New Roman" w:hAnsi="Times New Roman" w:cs="Times New Roman"/>
          <w:b/>
          <w:lang w:val="uk-UA"/>
        </w:rPr>
      </w:pPr>
      <w:r w:rsidRPr="007302A2">
        <w:rPr>
          <w:rFonts w:ascii="Times New Roman" w:hAnsi="Times New Roman" w:cs="Times New Roman"/>
          <w:b/>
          <w:lang w:val="uk-UA"/>
        </w:rPr>
        <w:t xml:space="preserve">Центр </w:t>
      </w:r>
      <w:r>
        <w:rPr>
          <w:rFonts w:ascii="Times New Roman" w:hAnsi="Times New Roman" w:cs="Times New Roman"/>
          <w:b/>
          <w:lang w:val="uk-UA"/>
        </w:rPr>
        <w:t xml:space="preserve"> </w:t>
      </w:r>
      <w:r w:rsidRPr="007302A2">
        <w:rPr>
          <w:rFonts w:ascii="Times New Roman" w:hAnsi="Times New Roman" w:cs="Times New Roman"/>
          <w:b/>
          <w:lang w:val="uk-UA"/>
        </w:rPr>
        <w:t xml:space="preserve">надання адміністративних послуг </w:t>
      </w:r>
    </w:p>
    <w:p w:rsidR="008B69B7" w:rsidRPr="007302A2" w:rsidRDefault="008B69B7" w:rsidP="008B69B7">
      <w:pPr>
        <w:pStyle w:val="a9"/>
        <w:rPr>
          <w:rFonts w:ascii="Times New Roman" w:hAnsi="Times New Roman" w:cs="Times New Roman"/>
          <w:b/>
          <w:lang w:val="uk-UA"/>
        </w:rPr>
      </w:pPr>
      <w:r w:rsidRPr="007302A2">
        <w:rPr>
          <w:rFonts w:ascii="Times New Roman" w:hAnsi="Times New Roman" w:cs="Times New Roman"/>
          <w:b/>
          <w:lang w:val="uk-UA"/>
        </w:rPr>
        <w:t>Люботинськ</w:t>
      </w:r>
      <w:r w:rsidR="008D3E45">
        <w:rPr>
          <w:rFonts w:ascii="Times New Roman" w:hAnsi="Times New Roman" w:cs="Times New Roman"/>
          <w:b/>
          <w:lang w:val="uk-UA"/>
        </w:rPr>
        <w:t>ої міської ради, у новій редакції</w:t>
      </w:r>
    </w:p>
    <w:p w:rsidR="00072E79" w:rsidRPr="007302A2" w:rsidRDefault="00072E79" w:rsidP="00C5016B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</w:p>
    <w:p w:rsidR="00E22846" w:rsidRDefault="00E22846" w:rsidP="00F71A50">
      <w:pPr>
        <w:pStyle w:val="HTML"/>
        <w:shd w:val="clear" w:color="auto" w:fill="FFFFFF"/>
        <w:spacing w:line="276" w:lineRule="auto"/>
        <w:ind w:firstLine="709"/>
        <w:jc w:val="both"/>
        <w:textAlignment w:val="baseline"/>
        <w:rPr>
          <w:rFonts w:ascii="Times New Roman" w:hAnsi="Times New Roman" w:cs="Times New Roman"/>
          <w:sz w:val="22"/>
          <w:szCs w:val="22"/>
          <w:lang w:val="uk-UA"/>
        </w:rPr>
      </w:pPr>
    </w:p>
    <w:p w:rsidR="00A078AC" w:rsidRPr="003B07AD" w:rsidRDefault="00A078AC" w:rsidP="00A078AC">
      <w:pPr>
        <w:pStyle w:val="ae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bookmarkStart w:id="1" w:name="n28"/>
      <w:bookmarkEnd w:id="1"/>
      <w:r>
        <w:rPr>
          <w:rFonts w:ascii="Times New Roman" w:hAnsi="Times New Roman"/>
          <w:b w:val="0"/>
          <w:sz w:val="24"/>
          <w:szCs w:val="24"/>
        </w:rPr>
        <w:t xml:space="preserve">На виконання </w:t>
      </w:r>
      <w:r w:rsidRPr="00E56C53">
        <w:rPr>
          <w:rFonts w:ascii="Times New Roman" w:hAnsi="Times New Roman"/>
          <w:b w:val="0"/>
          <w:sz w:val="24"/>
          <w:szCs w:val="24"/>
        </w:rPr>
        <w:t>вимог Закону України «Про адміністративні послуги», відповідно до розпорядження Кабінету Міністрів України від 11 жовтня 2017 р. № 782-р «Про внесення змін до розпорядження Кабінету Міністрів України від  16  травня 2014</w:t>
      </w:r>
      <w:r w:rsidRPr="003B07AD">
        <w:rPr>
          <w:rFonts w:ascii="Times New Roman" w:hAnsi="Times New Roman"/>
          <w:b w:val="0"/>
          <w:sz w:val="24"/>
          <w:szCs w:val="24"/>
        </w:rPr>
        <w:t> р. № 523</w:t>
      </w:r>
      <w:r>
        <w:rPr>
          <w:rFonts w:ascii="Times New Roman" w:hAnsi="Times New Roman"/>
          <w:b w:val="0"/>
          <w:sz w:val="24"/>
          <w:szCs w:val="24"/>
        </w:rPr>
        <w:t xml:space="preserve">», </w:t>
      </w:r>
      <w:r w:rsidRPr="003B07AD">
        <w:rPr>
          <w:rFonts w:ascii="Times New Roman" w:hAnsi="Times New Roman"/>
          <w:b w:val="0"/>
          <w:sz w:val="24"/>
          <w:szCs w:val="24"/>
        </w:rPr>
        <w:t xml:space="preserve">керуючись п.6 ст. 59 Закону України «Про місцеве самоврядування в Україні», виконавчий комітет Люботинської міської ради </w:t>
      </w:r>
    </w:p>
    <w:p w:rsidR="00A078AC" w:rsidRPr="00F55458" w:rsidRDefault="00A078AC" w:rsidP="00A078AC">
      <w:pPr>
        <w:tabs>
          <w:tab w:val="left" w:pos="340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55458">
        <w:rPr>
          <w:rFonts w:ascii="Times New Roman" w:hAnsi="Times New Roman" w:cs="Times New Roman"/>
          <w:b/>
          <w:sz w:val="24"/>
          <w:szCs w:val="24"/>
          <w:lang w:val="uk-UA"/>
        </w:rPr>
        <w:t>В И Р І Ш И В :</w:t>
      </w:r>
    </w:p>
    <w:p w:rsidR="00A078AC" w:rsidRPr="00F55458" w:rsidRDefault="00A078AC" w:rsidP="00A078AC">
      <w:pPr>
        <w:pStyle w:val="a9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55458">
        <w:rPr>
          <w:rFonts w:ascii="Times New Roman" w:hAnsi="Times New Roman" w:cs="Times New Roman"/>
          <w:sz w:val="24"/>
          <w:szCs w:val="24"/>
          <w:lang w:val="uk-UA"/>
        </w:rPr>
        <w:t>Затвердити перелік адміністративних послуг, які надаються через Центр надання адміністративних послуг Люботинської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>, у новій редакції (додаток</w:t>
      </w:r>
      <w:r w:rsidRPr="00F55458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A078AC" w:rsidRPr="00F55458" w:rsidRDefault="00A078AC" w:rsidP="00A078AC">
      <w:pPr>
        <w:pStyle w:val="a9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55458">
        <w:rPr>
          <w:rFonts w:ascii="Times New Roman" w:hAnsi="Times New Roman" w:cs="Times New Roman"/>
          <w:sz w:val="24"/>
          <w:szCs w:val="24"/>
          <w:lang w:val="uk-UA"/>
        </w:rPr>
        <w:t>Рішення викон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авчого комітету Люботинської міської ради </w:t>
      </w:r>
      <w:r w:rsidRPr="00F55458">
        <w:rPr>
          <w:rFonts w:ascii="Times New Roman" w:hAnsi="Times New Roman" w:cs="Times New Roman"/>
          <w:sz w:val="24"/>
          <w:szCs w:val="24"/>
          <w:lang w:val="uk-UA"/>
        </w:rPr>
        <w:t>«Про затвердження переліку адміністративних послуг, що надаються через Центр надання адміністративних послуг Люботинської міської ради</w:t>
      </w:r>
      <w:r w:rsidR="008D3E45">
        <w:rPr>
          <w:rFonts w:ascii="Times New Roman" w:hAnsi="Times New Roman" w:cs="Times New Roman"/>
          <w:sz w:val="24"/>
          <w:szCs w:val="24"/>
          <w:lang w:val="uk-UA"/>
        </w:rPr>
        <w:t>, у новій редакції</w:t>
      </w:r>
      <w:r w:rsidRPr="00F55458">
        <w:rPr>
          <w:rFonts w:ascii="Times New Roman" w:hAnsi="Times New Roman" w:cs="Times New Roman"/>
          <w:sz w:val="24"/>
          <w:szCs w:val="24"/>
          <w:lang w:val="uk-UA"/>
        </w:rPr>
        <w:t xml:space="preserve">» від </w:t>
      </w:r>
      <w:r w:rsidR="00495C95">
        <w:rPr>
          <w:rFonts w:ascii="Times New Roman" w:hAnsi="Times New Roman" w:cs="Times New Roman"/>
          <w:sz w:val="24"/>
          <w:szCs w:val="24"/>
          <w:lang w:val="uk-UA"/>
        </w:rPr>
        <w:t>12.02.2019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Pr="00F55458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495C95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602246">
        <w:rPr>
          <w:rFonts w:ascii="Times New Roman" w:hAnsi="Times New Roman" w:cs="Times New Roman"/>
          <w:sz w:val="24"/>
          <w:szCs w:val="24"/>
          <w:lang w:val="uk-UA"/>
        </w:rPr>
        <w:t>6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доповненнями</w:t>
      </w:r>
      <w:r w:rsidRPr="00F55458">
        <w:rPr>
          <w:rFonts w:ascii="Times New Roman" w:hAnsi="Times New Roman" w:cs="Times New Roman"/>
          <w:sz w:val="24"/>
          <w:szCs w:val="24"/>
          <w:lang w:val="uk-UA"/>
        </w:rPr>
        <w:t xml:space="preserve"> вважати таким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F55458">
        <w:rPr>
          <w:rFonts w:ascii="Times New Roman" w:hAnsi="Times New Roman" w:cs="Times New Roman"/>
          <w:sz w:val="24"/>
          <w:szCs w:val="24"/>
          <w:lang w:val="uk-UA"/>
        </w:rPr>
        <w:t>, що втрати</w:t>
      </w:r>
      <w:r>
        <w:rPr>
          <w:rFonts w:ascii="Times New Roman" w:hAnsi="Times New Roman" w:cs="Times New Roman"/>
          <w:sz w:val="24"/>
          <w:szCs w:val="24"/>
          <w:lang w:val="uk-UA"/>
        </w:rPr>
        <w:t>ли</w:t>
      </w:r>
      <w:r w:rsidRPr="00F55458">
        <w:rPr>
          <w:rFonts w:ascii="Times New Roman" w:hAnsi="Times New Roman" w:cs="Times New Roman"/>
          <w:sz w:val="24"/>
          <w:szCs w:val="24"/>
          <w:lang w:val="uk-UA"/>
        </w:rPr>
        <w:t xml:space="preserve"> чинність.</w:t>
      </w:r>
    </w:p>
    <w:p w:rsidR="00A078AC" w:rsidRPr="00F55458" w:rsidRDefault="00A078AC" w:rsidP="00A078AC">
      <w:pPr>
        <w:pStyle w:val="a9"/>
        <w:numPr>
          <w:ilvl w:val="0"/>
          <w:numId w:val="7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uk-UA"/>
        </w:rPr>
      </w:pPr>
      <w:r w:rsidRPr="00F55458">
        <w:rPr>
          <w:rFonts w:ascii="Times New Roman" w:eastAsia="Times New Roman" w:hAnsi="Times New Roman" w:cs="Times New Roman"/>
          <w:noProof/>
          <w:sz w:val="24"/>
          <w:szCs w:val="24"/>
          <w:lang w:val="uk-UA"/>
        </w:rPr>
        <w:t>Контроль за виконанням даного рішення покласти на керуючу справами виконавчого комітету Приходько Т.Г.</w:t>
      </w:r>
    </w:p>
    <w:p w:rsidR="00B4398C" w:rsidRDefault="00B4398C" w:rsidP="00E65D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right" w:pos="9354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4398C" w:rsidRDefault="00B4398C" w:rsidP="00E65D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right" w:pos="9354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4398C" w:rsidRDefault="00B4398C" w:rsidP="00E65D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right" w:pos="9354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4398C" w:rsidRDefault="00B4398C" w:rsidP="00E65D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right" w:pos="9354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4398C" w:rsidRDefault="00B4398C" w:rsidP="00E65D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right" w:pos="9354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80849" w:rsidRDefault="00082BE2" w:rsidP="00E65D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right" w:pos="9354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Л.І.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Лазуренко</w:t>
      </w:r>
      <w:proofErr w:type="spellEnd"/>
    </w:p>
    <w:p w:rsidR="00DC4F89" w:rsidRDefault="00615AB4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</w:t>
      </w:r>
    </w:p>
    <w:p w:rsidR="00DC4F89" w:rsidRDefault="00DC4F89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C4F89" w:rsidRDefault="00DC4F89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C4F89" w:rsidRDefault="00DC4F89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C4F89" w:rsidRDefault="00DC4F89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C4F89" w:rsidRDefault="00DC4F89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4398C" w:rsidRDefault="00B4398C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4398C" w:rsidRDefault="00B4398C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C4F89" w:rsidRDefault="00DC4F89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9F2" w:rsidRDefault="00BE79F2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C4F89" w:rsidRDefault="00DC4F89" w:rsidP="00C221C8">
      <w:pPr>
        <w:pStyle w:val="a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15AB4" w:rsidRPr="00894866" w:rsidRDefault="00DC4F89" w:rsidP="000E505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                              </w:t>
      </w:r>
      <w:r w:rsidR="00EA56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="00615AB4" w:rsidRPr="00894866">
        <w:rPr>
          <w:rFonts w:ascii="Times New Roman" w:hAnsi="Times New Roman" w:cs="Times New Roman"/>
          <w:b/>
          <w:sz w:val="24"/>
          <w:szCs w:val="24"/>
          <w:lang w:val="uk-UA"/>
        </w:rPr>
        <w:t>Додаток</w:t>
      </w:r>
      <w:r w:rsidR="00B439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15AB4" w:rsidRPr="00894866" w:rsidRDefault="00615AB4" w:rsidP="000E505F">
      <w:pPr>
        <w:pStyle w:val="a9"/>
        <w:tabs>
          <w:tab w:val="left" w:pos="5130"/>
          <w:tab w:val="left" w:pos="5595"/>
          <w:tab w:val="right" w:pos="9354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4866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A56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894866">
        <w:rPr>
          <w:rFonts w:ascii="Times New Roman" w:hAnsi="Times New Roman" w:cs="Times New Roman"/>
          <w:b/>
          <w:sz w:val="24"/>
          <w:szCs w:val="24"/>
          <w:lang w:val="uk-UA"/>
        </w:rPr>
        <w:t>до рішення виконавчого</w:t>
      </w:r>
    </w:p>
    <w:p w:rsidR="00615AB4" w:rsidRPr="00894866" w:rsidRDefault="00615AB4" w:rsidP="000E505F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4866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комітету Люботинської міської ради</w:t>
      </w:r>
    </w:p>
    <w:p w:rsidR="00615AB4" w:rsidRDefault="00615AB4" w:rsidP="000E505F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>від _________ 20</w:t>
      </w:r>
      <w:r w:rsidR="00B4398C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№ </w:t>
      </w:r>
    </w:p>
    <w:p w:rsidR="004B76A6" w:rsidRPr="00C84D94" w:rsidRDefault="004B76A6" w:rsidP="000E505F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15AB4" w:rsidRDefault="00615AB4" w:rsidP="000E5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93DE1">
        <w:rPr>
          <w:rFonts w:ascii="Times New Roman" w:hAnsi="Times New Roman" w:cs="Times New Roman"/>
          <w:b/>
          <w:sz w:val="24"/>
          <w:szCs w:val="24"/>
          <w:lang w:val="uk-UA"/>
        </w:rPr>
        <w:t>Перелік адміністративних послуг,</w:t>
      </w:r>
    </w:p>
    <w:p w:rsidR="00615AB4" w:rsidRDefault="00615AB4" w:rsidP="000E5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93DE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які надаються  через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Ц</w:t>
      </w:r>
      <w:r w:rsidR="008466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ентр надання </w:t>
      </w:r>
      <w:r w:rsidRPr="00993DE1">
        <w:rPr>
          <w:rFonts w:ascii="Times New Roman" w:hAnsi="Times New Roman" w:cs="Times New Roman"/>
          <w:b/>
          <w:sz w:val="24"/>
          <w:szCs w:val="24"/>
          <w:lang w:val="uk-UA"/>
        </w:rPr>
        <w:t>адміністративних послуг</w:t>
      </w:r>
    </w:p>
    <w:p w:rsidR="00615AB4" w:rsidRPr="00993DE1" w:rsidRDefault="00615AB4" w:rsidP="000E5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93DE1">
        <w:rPr>
          <w:rFonts w:ascii="Times New Roman" w:hAnsi="Times New Roman" w:cs="Times New Roman"/>
          <w:b/>
          <w:sz w:val="24"/>
          <w:szCs w:val="24"/>
          <w:lang w:val="uk-UA"/>
        </w:rPr>
        <w:t>Люботинської міської ради</w:t>
      </w:r>
    </w:p>
    <w:tbl>
      <w:tblPr>
        <w:tblStyle w:val="aa"/>
        <w:tblW w:w="9786" w:type="dxa"/>
        <w:jc w:val="center"/>
        <w:tblInd w:w="-1429" w:type="dxa"/>
        <w:tblLook w:val="04A0"/>
      </w:tblPr>
      <w:tblGrid>
        <w:gridCol w:w="976"/>
        <w:gridCol w:w="8767"/>
        <w:gridCol w:w="43"/>
      </w:tblGrid>
      <w:tr w:rsidR="009E1145" w:rsidRPr="0091019A" w:rsidTr="00945845">
        <w:trPr>
          <w:jc w:val="center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:rsidR="009E1145" w:rsidRDefault="009E1145" w:rsidP="006E25B2">
            <w:pPr>
              <w:ind w:righ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9E1145" w:rsidRDefault="009E1145" w:rsidP="006E25B2">
            <w:pPr>
              <w:ind w:right="28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8810" w:type="dxa"/>
            <w:gridSpan w:val="2"/>
            <w:tcBorders>
              <w:left w:val="single" w:sz="4" w:space="0" w:color="auto"/>
            </w:tcBorders>
            <w:vAlign w:val="center"/>
          </w:tcPr>
          <w:p w:rsidR="009E1145" w:rsidRDefault="009E1145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адміністративної послуги</w:t>
            </w:r>
          </w:p>
        </w:tc>
      </w:tr>
      <w:tr w:rsidR="009E1145" w:rsidRPr="001E0107" w:rsidTr="00945845">
        <w:trPr>
          <w:jc w:val="center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:rsidR="009E1145" w:rsidRPr="00556909" w:rsidRDefault="009E1145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810" w:type="dxa"/>
            <w:gridSpan w:val="2"/>
            <w:tcBorders>
              <w:left w:val="single" w:sz="4" w:space="0" w:color="auto"/>
            </w:tcBorders>
            <w:vAlign w:val="center"/>
          </w:tcPr>
          <w:p w:rsidR="009E1145" w:rsidRPr="00C221C8" w:rsidRDefault="009E1145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uk-UA"/>
              </w:rPr>
            </w:pPr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uk-UA"/>
              </w:rPr>
              <w:t>1 Східне міжрегіональне управління Міністерства юстиції (м.Харків)</w:t>
            </w:r>
          </w:p>
        </w:tc>
      </w:tr>
      <w:tr w:rsidR="00250020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767" w:type="dxa"/>
          </w:tcPr>
          <w:p w:rsidR="00250020" w:rsidRPr="0091019A" w:rsidRDefault="00EC4E3A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Державна реєстрація</w:t>
            </w:r>
            <w:r w:rsidRPr="00EC4E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включення відомостей про творчу спілку, територіальний осередок творчої спілки, зареєстровані до 01 липня 2004 року, відомості про які не містяться в Єдиному державному реєстрі юридичних осіб, фізичних осіб – підприємців та громадських формувань </w:t>
            </w:r>
          </w:p>
        </w:tc>
      </w:tr>
      <w:tr w:rsidR="009C7CC2" w:rsidRPr="00CE2F56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8767" w:type="dxa"/>
          </w:tcPr>
          <w:p w:rsidR="00CE2F56" w:rsidRPr="00CE2F56" w:rsidRDefault="00CE2F56" w:rsidP="00A5449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Cs/>
                <w:color w:val="000000"/>
                <w:lang w:val="uk-UA"/>
              </w:rPr>
            </w:pPr>
            <w:r w:rsidRPr="00CE2F56">
              <w:rPr>
                <w:bCs/>
                <w:color w:val="000000"/>
                <w:lang w:val="uk-UA"/>
              </w:rPr>
              <w:t>Державна реєстрація створення творчої спілки,</w:t>
            </w:r>
          </w:p>
          <w:p w:rsidR="009C7CC2" w:rsidRPr="00CE2F56" w:rsidRDefault="00CE2F56" w:rsidP="00A5449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Cs/>
                <w:color w:val="000000"/>
                <w:lang w:val="uk-UA"/>
              </w:rPr>
            </w:pPr>
            <w:r w:rsidRPr="00CE2F56">
              <w:rPr>
                <w:bCs/>
                <w:color w:val="000000"/>
                <w:lang w:val="uk-UA"/>
              </w:rPr>
              <w:t>територіального осередку творчої спілки 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8767" w:type="dxa"/>
          </w:tcPr>
          <w:p w:rsidR="009C7CC2" w:rsidRPr="00751C1F" w:rsidRDefault="00751C1F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751C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Державна реєстрація змін до відомостей про творчу спілку, територіальний осередок творчої спілки,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8767" w:type="dxa"/>
          </w:tcPr>
          <w:p w:rsidR="009C7CC2" w:rsidRPr="0091019A" w:rsidRDefault="004A4A83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Державна реєстрація рішення про припинення творчої спілки, територіального осередку творчої спілки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8767" w:type="dxa"/>
          </w:tcPr>
          <w:p w:rsidR="009C7CC2" w:rsidRPr="004A4A83" w:rsidRDefault="004A4A83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Державна реєстрація зміни складу комісії з припинення (комісії з реорганізації, ліквідаційної комісії) творчої спілки, територіального осередку творчої спілки</w:t>
            </w:r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8767" w:type="dxa"/>
          </w:tcPr>
          <w:p w:rsidR="009C7CC2" w:rsidRPr="0091019A" w:rsidRDefault="00D17F6B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D17F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припинення творчої спілки, територіального осередку творчої спілки в результаті ліквідації</w:t>
            </w:r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8767" w:type="dxa"/>
          </w:tcPr>
          <w:p w:rsidR="009C7CC2" w:rsidRPr="0091019A" w:rsidRDefault="00D17F6B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D17F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припинення творчої спілки, територіального осередку творчої спілки в результаті реорганізації</w:t>
            </w:r>
            <w:r>
              <w:rPr>
                <w:rFonts w:ascii="Arial" w:hAnsi="Arial" w:cs="Arial"/>
                <w:b/>
                <w:bCs/>
                <w:color w:val="222222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8767" w:type="dxa"/>
          </w:tcPr>
          <w:p w:rsidR="009C7CC2" w:rsidRPr="00FC0202" w:rsidRDefault="00FC020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FC02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включення відомостей про професійну спілку, об’єднання професійних спілок, організацію професійних спілок, зареєстровані до 01 липня 2004 року, відомості про які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8767" w:type="dxa"/>
          </w:tcPr>
          <w:p w:rsidR="009C7CC2" w:rsidRPr="002C6AF3" w:rsidRDefault="002C6AF3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2C6A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створення професійної спілки, організації професійних спілок, об’єднання професійних спілок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8767" w:type="dxa"/>
          </w:tcPr>
          <w:p w:rsidR="009C7CC2" w:rsidRPr="002C6AF3" w:rsidRDefault="002C6AF3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2C6A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змін до відомостей про професійну спілку, організацію професійних спілок, об’єднання професійних спілок,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8767" w:type="dxa"/>
          </w:tcPr>
          <w:p w:rsidR="009C7CC2" w:rsidRPr="00B154DB" w:rsidRDefault="00B154DB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B154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припинення професійної спілки, організації професійних спілок, об’єднання професійних спілок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8767" w:type="dxa"/>
          </w:tcPr>
          <w:p w:rsidR="009C7CC2" w:rsidRPr="00B154DB" w:rsidRDefault="00B154DB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B154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зміни складу комісії з припинення (комісії з реорганізації, ліквідаційної комісії) професійної спілки, організації професійних спілок, об’єднання професійних спілок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8767" w:type="dxa"/>
          </w:tcPr>
          <w:p w:rsidR="009C7CC2" w:rsidRPr="00C17F4C" w:rsidRDefault="00C17F4C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C17F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припинення професійної спілки, організації професійних спілок, об’єднання професійних спілок в результаті ліквідації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8767" w:type="dxa"/>
          </w:tcPr>
          <w:p w:rsidR="009C7CC2" w:rsidRPr="00C17F4C" w:rsidRDefault="00C17F4C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C17F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припинення професійної спілки, організації професійних спілок, об’єднання професійних спілок в результаті реорганізації</w:t>
            </w:r>
          </w:p>
        </w:tc>
      </w:tr>
      <w:tr w:rsidR="009C7CC2" w:rsidRPr="001E0107" w:rsidTr="00AA3B42">
        <w:trPr>
          <w:gridAfter w:val="1"/>
          <w:wAfter w:w="43" w:type="dxa"/>
          <w:trHeight w:val="1216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8767" w:type="dxa"/>
          </w:tcPr>
          <w:p w:rsidR="009C7CC2" w:rsidRPr="00AA3B42" w:rsidRDefault="00AA3B42" w:rsidP="00AA3B42">
            <w:pPr>
              <w:pStyle w:val="a3"/>
              <w:shd w:val="clear" w:color="auto" w:fill="FFFFFF"/>
              <w:spacing w:after="360" w:afterAutospacing="0"/>
              <w:jc w:val="center"/>
              <w:rPr>
                <w:bCs/>
                <w:color w:val="000000"/>
                <w:lang w:val="uk-UA"/>
              </w:rPr>
            </w:pPr>
            <w:r w:rsidRPr="004A4A83">
              <w:rPr>
                <w:bCs/>
                <w:color w:val="000000"/>
                <w:lang w:val="uk-UA"/>
              </w:rPr>
              <w:t xml:space="preserve">Державна реєстрація </w:t>
            </w:r>
            <w:r w:rsidRPr="00AA3B42">
              <w:rPr>
                <w:bCs/>
                <w:color w:val="000000"/>
                <w:lang w:val="uk-UA"/>
              </w:rPr>
              <w:t>включення відомостей про організацію роботодавців, об’єднання організацій роботодавців, зареєстровані</w:t>
            </w:r>
            <w:r>
              <w:rPr>
                <w:bCs/>
                <w:color w:val="000000"/>
                <w:lang w:val="uk-UA"/>
              </w:rPr>
              <w:t xml:space="preserve"> </w:t>
            </w:r>
            <w:r w:rsidRPr="00AA3B42">
              <w:rPr>
                <w:bCs/>
                <w:color w:val="000000"/>
                <w:lang w:val="uk-UA"/>
              </w:rPr>
              <w:t>до 01 липня 2004 року, відомості про які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8767" w:type="dxa"/>
          </w:tcPr>
          <w:p w:rsidR="009C7CC2" w:rsidRPr="00D42B97" w:rsidRDefault="00D42B97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D42B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змін до відомостей про організацію роботодавців, </w:t>
            </w:r>
            <w:r w:rsidRPr="00D42B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об’єднання організацій роботодавців,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8767" w:type="dxa"/>
          </w:tcPr>
          <w:p w:rsidR="009C7CC2" w:rsidRPr="005F0703" w:rsidRDefault="005F0703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5F07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створення організації роботодавців, об’єднання організацій роботодавців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8767" w:type="dxa"/>
          </w:tcPr>
          <w:p w:rsidR="009C7CC2" w:rsidRPr="00320E1C" w:rsidRDefault="00320E1C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320E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рішення про припинення організації роботодавців, об’єднання організацій роботодавців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8767" w:type="dxa"/>
          </w:tcPr>
          <w:p w:rsidR="009C7CC2" w:rsidRPr="00405621" w:rsidRDefault="0040562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4056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зміни складу комісії з припинення (комісії з реорганізації, ліквідаційної комісії) організації роботодавців, об’єднання організацій роботодавців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8767" w:type="dxa"/>
          </w:tcPr>
          <w:p w:rsidR="009C7CC2" w:rsidRPr="00405621" w:rsidRDefault="0040562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4056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припинення організації роботодавців, об’єднання організацій роботодавців в результаті ліквідації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21</w:t>
            </w:r>
          </w:p>
        </w:tc>
        <w:tc>
          <w:tcPr>
            <w:tcW w:w="8767" w:type="dxa"/>
          </w:tcPr>
          <w:p w:rsidR="009C7CC2" w:rsidRPr="00405621" w:rsidRDefault="0040562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4A4A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Pr="004056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припинення організації роботодавців, об’єднання організацій роботодавців в результаті реорганізації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22</w:t>
            </w:r>
          </w:p>
        </w:tc>
        <w:tc>
          <w:tcPr>
            <w:tcW w:w="8767" w:type="dxa"/>
          </w:tcPr>
          <w:p w:rsidR="009C7CC2" w:rsidRPr="00145291" w:rsidRDefault="00145291" w:rsidP="00AD36F3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452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включення відомостей про громадське </w:t>
            </w:r>
            <w:r w:rsid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AD36F3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  <w:r w:rsidRPr="001452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 зареєстровану до 1 липня 2004 р., відомості про яку не містяться в Єдиному державному реєстрі юридичних осіб, фізичних осіб — підприємців та громадських формувань</w:t>
            </w:r>
          </w:p>
        </w:tc>
      </w:tr>
      <w:tr w:rsidR="009C7CC2" w:rsidRPr="00AD36F3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23</w:t>
            </w:r>
          </w:p>
        </w:tc>
        <w:tc>
          <w:tcPr>
            <w:tcW w:w="8767" w:type="dxa"/>
          </w:tcPr>
          <w:p w:rsidR="009C7CC2" w:rsidRPr="00AD36F3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Державна реєстрація</w:t>
            </w:r>
            <w:r w:rsidR="00EE02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створення</w:t>
            </w:r>
            <w:r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громадського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8767" w:type="dxa"/>
          </w:tcPr>
          <w:p w:rsidR="009C7CC2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452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змін до відомостей про громадське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  <w:r w:rsidRPr="001452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 що містяться в Єдиному державному реєстрі юридичних осіб, фізичних осіб — підприємців та громадських формувань, у тому числі змін до установчих документів громадського формування</w:t>
            </w:r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8767" w:type="dxa"/>
          </w:tcPr>
          <w:p w:rsidR="009C7CC2" w:rsidRPr="0091019A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рішення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виділ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громадського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8767" w:type="dxa"/>
          </w:tcPr>
          <w:p w:rsidR="009C7CC2" w:rsidRPr="00260728" w:rsidRDefault="00145291" w:rsidP="00260728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рішення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громадського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27</w:t>
            </w:r>
          </w:p>
        </w:tc>
        <w:tc>
          <w:tcPr>
            <w:tcW w:w="8767" w:type="dxa"/>
          </w:tcPr>
          <w:p w:rsidR="009C7CC2" w:rsidRPr="0091019A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рішення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відміну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рішення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громадського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формування</w:t>
            </w:r>
            <w:proofErr w:type="spellEnd"/>
          </w:p>
        </w:tc>
      </w:tr>
      <w:tr w:rsidR="009C7CC2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8767" w:type="dxa"/>
          </w:tcPr>
          <w:p w:rsidR="009C7CC2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452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зміни складу комісії з припинення (комісії з реорганізації, ліквідаційної комісії), голови комісії або ліквідатора громадського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29</w:t>
            </w:r>
          </w:p>
        </w:tc>
        <w:tc>
          <w:tcPr>
            <w:tcW w:w="8767" w:type="dxa"/>
          </w:tcPr>
          <w:p w:rsidR="009C7CC2" w:rsidRPr="0091019A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громадського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результаті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її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ліквідації</w:t>
            </w:r>
            <w:proofErr w:type="spellEnd"/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30</w:t>
            </w:r>
          </w:p>
        </w:tc>
        <w:tc>
          <w:tcPr>
            <w:tcW w:w="8767" w:type="dxa"/>
          </w:tcPr>
          <w:p w:rsidR="009C7CC2" w:rsidRPr="0091019A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громадського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результаті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її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реорганізації</w:t>
            </w:r>
            <w:proofErr w:type="spellEnd"/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31</w:t>
            </w:r>
          </w:p>
        </w:tc>
        <w:tc>
          <w:tcPr>
            <w:tcW w:w="8767" w:type="dxa"/>
          </w:tcPr>
          <w:p w:rsidR="009C7CC2" w:rsidRPr="0091019A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створення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відокремленого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підрозділу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громадського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</w:p>
        </w:tc>
      </w:tr>
      <w:tr w:rsidR="009C7CC2" w:rsidRPr="00EC4E3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32</w:t>
            </w:r>
          </w:p>
        </w:tc>
        <w:tc>
          <w:tcPr>
            <w:tcW w:w="8767" w:type="dxa"/>
          </w:tcPr>
          <w:p w:rsidR="009C7CC2" w:rsidRPr="00145291" w:rsidRDefault="00145291" w:rsidP="00EE023D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45291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Державна реєстрація </w:t>
            </w:r>
            <w:r w:rsidR="007D244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внесення </w:t>
            </w:r>
            <w:r w:rsidRPr="00145291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змін до відомостей про відокремлений підрозділ громадського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</w:p>
        </w:tc>
      </w:tr>
      <w:tr w:rsidR="009C7CC2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9C7CC2" w:rsidRPr="009C7CC2" w:rsidRDefault="009C7CC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33</w:t>
            </w:r>
          </w:p>
        </w:tc>
        <w:tc>
          <w:tcPr>
            <w:tcW w:w="8767" w:type="dxa"/>
          </w:tcPr>
          <w:p w:rsidR="009C7CC2" w:rsidRPr="0091019A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відокремленого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підрозділу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громадського</w:t>
            </w:r>
            <w:proofErr w:type="spellEnd"/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</w:t>
            </w:r>
            <w:r w:rsidR="00260728" w:rsidRPr="00AD36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’є</w:t>
            </w:r>
            <w:r w:rsidR="002607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днання</w:t>
            </w:r>
          </w:p>
        </w:tc>
      </w:tr>
      <w:tr w:rsidR="00250020" w:rsidRPr="001E0107" w:rsidTr="00945845">
        <w:trPr>
          <w:gridAfter w:val="1"/>
          <w:wAfter w:w="43" w:type="dxa"/>
          <w:trHeight w:val="1331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34</w:t>
            </w:r>
          </w:p>
        </w:tc>
        <w:tc>
          <w:tcPr>
            <w:tcW w:w="8767" w:type="dxa"/>
          </w:tcPr>
          <w:p w:rsidR="00250020" w:rsidRPr="00E565DA" w:rsidRDefault="00E565DA" w:rsidP="00E565DA">
            <w:pPr>
              <w:ind w:right="283" w:hanging="1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7D244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Державна реєстрація включення відомостей про структурне утворення політичної партії, зареєстроване до 01 липня 2004 року, відомості про яке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250020" w:rsidRPr="0026491F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35</w:t>
            </w:r>
          </w:p>
        </w:tc>
        <w:tc>
          <w:tcPr>
            <w:tcW w:w="8767" w:type="dxa"/>
          </w:tcPr>
          <w:p w:rsidR="00250020" w:rsidRPr="0091019A" w:rsidRDefault="00E565DA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створення</w:t>
            </w:r>
            <w:proofErr w:type="spellEnd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структурного </w:t>
            </w:r>
            <w:proofErr w:type="spellStart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утворення</w:t>
            </w:r>
            <w:proofErr w:type="spellEnd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політичної</w:t>
            </w:r>
            <w:proofErr w:type="spellEnd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партії</w:t>
            </w:r>
            <w:proofErr w:type="spellEnd"/>
          </w:p>
        </w:tc>
      </w:tr>
      <w:tr w:rsidR="00250020" w:rsidRPr="001E0107" w:rsidTr="00945845">
        <w:trPr>
          <w:gridAfter w:val="1"/>
          <w:wAfter w:w="43" w:type="dxa"/>
          <w:trHeight w:val="572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36</w:t>
            </w:r>
          </w:p>
        </w:tc>
        <w:tc>
          <w:tcPr>
            <w:tcW w:w="8767" w:type="dxa"/>
          </w:tcPr>
          <w:p w:rsidR="00250020" w:rsidRPr="00C04598" w:rsidRDefault="00C04598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7D244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37</w:t>
            </w:r>
          </w:p>
        </w:tc>
        <w:tc>
          <w:tcPr>
            <w:tcW w:w="8767" w:type="dxa"/>
          </w:tcPr>
          <w:p w:rsidR="00250020" w:rsidRPr="0091019A" w:rsidRDefault="00C04598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рішення</w:t>
            </w:r>
            <w:proofErr w:type="spellEnd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припинення</w:t>
            </w:r>
            <w:proofErr w:type="spellEnd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структурного </w:t>
            </w:r>
            <w:proofErr w:type="spellStart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утворення</w:t>
            </w:r>
            <w:proofErr w:type="spellEnd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політичної</w:t>
            </w:r>
            <w:proofErr w:type="spellEnd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4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партії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250020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38</w:t>
            </w:r>
          </w:p>
        </w:tc>
        <w:tc>
          <w:tcPr>
            <w:tcW w:w="8767" w:type="dxa"/>
          </w:tcPr>
          <w:p w:rsidR="00250020" w:rsidRPr="00893982" w:rsidRDefault="0089398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7D244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Державна реєстрація зміни складу комісії з припинення (комісії з реорганізації, ліквідаційної комісії) структурного утворення політичної партії</w:t>
            </w:r>
            <w:r>
              <w:rPr>
                <w:rFonts w:ascii="Arial" w:hAnsi="Arial" w:cs="Arial"/>
                <w:b/>
                <w:bCs/>
                <w:color w:val="222222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8767" w:type="dxa"/>
          </w:tcPr>
          <w:p w:rsidR="00250020" w:rsidRPr="0091019A" w:rsidRDefault="0089398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припинення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структурного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утворення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політичної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партії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результаті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його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ліквідації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40</w:t>
            </w:r>
          </w:p>
        </w:tc>
        <w:tc>
          <w:tcPr>
            <w:tcW w:w="8767" w:type="dxa"/>
          </w:tcPr>
          <w:p w:rsidR="00250020" w:rsidRPr="0091019A" w:rsidRDefault="00893982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припинення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структурного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утворення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політичної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партії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результаті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його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реорганізації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41</w:t>
            </w:r>
          </w:p>
        </w:tc>
        <w:tc>
          <w:tcPr>
            <w:tcW w:w="8767" w:type="dxa"/>
          </w:tcPr>
          <w:p w:rsidR="00250020" w:rsidRPr="0091019A" w:rsidRDefault="00254887" w:rsidP="00260728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 реєстрація статут</w:t>
            </w:r>
            <w:r w:rsidR="00260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ів</w:t>
            </w: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територіальн</w:t>
            </w:r>
            <w:r w:rsidR="00260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их</w:t>
            </w: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громад</w:t>
            </w:r>
            <w:r w:rsidR="00260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,сіл,селищ, міст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42</w:t>
            </w:r>
          </w:p>
        </w:tc>
        <w:tc>
          <w:tcPr>
            <w:tcW w:w="8767" w:type="dxa"/>
          </w:tcPr>
          <w:p w:rsidR="00250020" w:rsidRPr="0091019A" w:rsidRDefault="00254887" w:rsidP="00260728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 реєстраці</w:t>
            </w:r>
            <w:r w:rsidR="00260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 змін до статуту територіальних</w:t>
            </w: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громад</w:t>
            </w:r>
            <w:r w:rsidR="00260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сіл, селищ, міст</w:t>
            </w:r>
          </w:p>
        </w:tc>
      </w:tr>
      <w:tr w:rsidR="00250020" w:rsidRPr="0026491F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43</w:t>
            </w:r>
          </w:p>
        </w:tc>
        <w:tc>
          <w:tcPr>
            <w:tcW w:w="8767" w:type="dxa"/>
          </w:tcPr>
          <w:p w:rsidR="00250020" w:rsidRPr="0091019A" w:rsidRDefault="00254887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Видача д</w:t>
            </w:r>
            <w:r w:rsidR="00260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убліката свідоцтва про </w:t>
            </w: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реєстрацію </w:t>
            </w:r>
            <w:r w:rsidR="00260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статутів територіальних</w:t>
            </w: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громад</w:t>
            </w:r>
            <w:r w:rsidR="00260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сіл, селищ, міст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44</w:t>
            </w:r>
          </w:p>
        </w:tc>
        <w:tc>
          <w:tcPr>
            <w:tcW w:w="8767" w:type="dxa"/>
          </w:tcPr>
          <w:p w:rsidR="00250020" w:rsidRPr="0091019A" w:rsidRDefault="00254887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9101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Скасування державної реєстрації статуту територіальної громади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8767" w:type="dxa"/>
          </w:tcPr>
          <w:p w:rsidR="00250020" w:rsidRPr="00EC273B" w:rsidRDefault="00EC273B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рішення про відміну рішення про припинення творчої спілки, територіального осередку творчої спілки</w:t>
            </w:r>
          </w:p>
        </w:tc>
      </w:tr>
      <w:tr w:rsidR="00250020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46</w:t>
            </w:r>
          </w:p>
        </w:tc>
        <w:tc>
          <w:tcPr>
            <w:tcW w:w="8767" w:type="dxa"/>
          </w:tcPr>
          <w:p w:rsidR="00250020" w:rsidRPr="00DF096B" w:rsidRDefault="00EC273B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DF096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Державна реєстрація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рішення про відміну рішення про припинення</w:t>
            </w:r>
            <w:r w:rsidR="00DF096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професійної спілки, організації професійних спілок, об</w:t>
            </w:r>
            <w:r w:rsidR="00DF096B" w:rsidRPr="00DF096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’єднання </w:t>
            </w:r>
            <w:r w:rsidR="00DF096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професійних спілок</w:t>
            </w:r>
          </w:p>
        </w:tc>
      </w:tr>
      <w:tr w:rsidR="00250020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145291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47</w:t>
            </w:r>
          </w:p>
        </w:tc>
        <w:tc>
          <w:tcPr>
            <w:tcW w:w="8767" w:type="dxa"/>
          </w:tcPr>
          <w:p w:rsidR="00250020" w:rsidRPr="00DF096B" w:rsidRDefault="00EC273B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DF096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Державна реєстрація</w:t>
            </w:r>
            <w:r w:rsidR="00DF096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рішення про відміну рішення про припинення організації роботодавців, об</w:t>
            </w:r>
            <w:r w:rsidR="00DF096B" w:rsidRPr="00DF096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’єднання</w:t>
            </w:r>
            <w:r w:rsidR="00DF096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організації роботодавців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48</w:t>
            </w:r>
          </w:p>
        </w:tc>
        <w:tc>
          <w:tcPr>
            <w:tcW w:w="8767" w:type="dxa"/>
          </w:tcPr>
          <w:p w:rsidR="00250020" w:rsidRPr="00DF096B" w:rsidRDefault="00EC273B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="00DF096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рішення про відміну рішення про припинення структурного утворення політичної партії</w:t>
            </w:r>
          </w:p>
        </w:tc>
      </w:tr>
      <w:tr w:rsidR="007C0FA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7C0FA0" w:rsidRPr="0091019A" w:rsidRDefault="0014529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49</w:t>
            </w:r>
          </w:p>
        </w:tc>
        <w:tc>
          <w:tcPr>
            <w:tcW w:w="8767" w:type="dxa"/>
          </w:tcPr>
          <w:p w:rsidR="007C0FA0" w:rsidRPr="007C0FA0" w:rsidRDefault="007C0FA0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Підтвердження відомостей про кінцевого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бенефіціарного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власника юридичної особи</w:t>
            </w:r>
          </w:p>
        </w:tc>
      </w:tr>
      <w:tr w:rsidR="00556909" w:rsidRPr="00C221C8" w:rsidTr="00945845">
        <w:trPr>
          <w:gridAfter w:val="1"/>
          <w:wAfter w:w="43" w:type="dxa"/>
          <w:jc w:val="center"/>
        </w:trPr>
        <w:tc>
          <w:tcPr>
            <w:tcW w:w="9743" w:type="dxa"/>
            <w:gridSpan w:val="2"/>
            <w:vAlign w:val="center"/>
          </w:tcPr>
          <w:p w:rsidR="00556909" w:rsidRPr="00C221C8" w:rsidRDefault="00556909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uk-UA"/>
              </w:rPr>
            </w:pPr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uk-UA"/>
              </w:rPr>
              <w:t xml:space="preserve">2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Державна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міграційна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служба  у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Харківській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області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uk-UA"/>
              </w:rPr>
              <w:t xml:space="preserve"> (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uk-UA"/>
              </w:rPr>
              <w:t>Люботинський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uk-UA"/>
              </w:rPr>
              <w:t xml:space="preserve"> міський сектор)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A5449D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50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widowControl w:val="0"/>
              <w:autoSpaceDE w:val="0"/>
              <w:autoSpaceDN w:val="0"/>
              <w:adjustRightInd w:val="0"/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Вклеювання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 паспорта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громадянина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України</w:t>
            </w:r>
            <w:proofErr w:type="spellEnd"/>
          </w:p>
          <w:p w:rsidR="00250020" w:rsidRPr="0091019A" w:rsidRDefault="00250020" w:rsidP="006E25B2">
            <w:pPr>
              <w:widowControl w:val="0"/>
              <w:autoSpaceDE w:val="0"/>
              <w:autoSpaceDN w:val="0"/>
              <w:adjustRightInd w:val="0"/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фотокартки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при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досягненні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громадянином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25-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45-річного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віку</w:t>
            </w:r>
            <w:proofErr w:type="spellEnd"/>
          </w:p>
        </w:tc>
      </w:tr>
      <w:tr w:rsidR="00BC4CCD" w:rsidRPr="0091019A" w:rsidTr="00945845">
        <w:trPr>
          <w:gridAfter w:val="1"/>
          <w:wAfter w:w="43" w:type="dxa"/>
          <w:jc w:val="center"/>
        </w:trPr>
        <w:tc>
          <w:tcPr>
            <w:tcW w:w="9743" w:type="dxa"/>
            <w:gridSpan w:val="2"/>
            <w:vAlign w:val="center"/>
          </w:tcPr>
          <w:p w:rsidR="00BC4CCD" w:rsidRPr="00C221C8" w:rsidRDefault="00BC4CCD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uk-UA"/>
              </w:rPr>
              <w:t xml:space="preserve">3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Міськрайонне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управління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у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Харківському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районі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та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місті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Люботині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Головного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управління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Держгеокадастру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у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Харківській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області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51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земельної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ділянки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видачею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A5449D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52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Внесення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 Державного земельного кадастру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змін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 них)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ділянку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53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Внесення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 Державного земельного кадастру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межі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частини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земельної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ділянки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на яку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поширюються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суборенди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сервітуту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видачею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54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Внесення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 Державного земельного кадастру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змін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 них)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землі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 межах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територій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адміністративно-територіальних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одиниць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видачею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55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обмежень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використанні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земель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видачею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trHeight w:val="849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56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Внесення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 Державного земельного кадастру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обмеження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використанні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земель,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встановлені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безпосередньо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законами та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прийнятими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відповідно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 них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нормативно-правовими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актами,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видачею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57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Виправлення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технічної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помилки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відомостях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допущеної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органом,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що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здійснює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його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ведення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видачею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trHeight w:val="926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58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Надання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 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 про</w:t>
            </w:r>
          </w:p>
          <w:p w:rsidR="00250020" w:rsidRPr="00845ADC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ділянку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5B6BFB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8767" w:type="dxa"/>
          </w:tcPr>
          <w:p w:rsidR="00250020" w:rsidRPr="00757015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Надання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 у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формі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 про</w:t>
            </w:r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землі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 межах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території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адміністративно-територіальних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одиниць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5B6BFB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8767" w:type="dxa"/>
          </w:tcPr>
          <w:p w:rsidR="00250020" w:rsidRPr="005B6BFB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Надання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 у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формі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 про</w:t>
            </w:r>
          </w:p>
          <w:p w:rsidR="00250020" w:rsidRPr="00757015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обмеження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використанні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земель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5B6BFB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61</w:t>
            </w:r>
          </w:p>
        </w:tc>
        <w:tc>
          <w:tcPr>
            <w:tcW w:w="8767" w:type="dxa"/>
          </w:tcPr>
          <w:p w:rsidR="00250020" w:rsidRPr="00757015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Надання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 у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формі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довідки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що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містить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узагальнену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інформацію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землі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території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5B6BFB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8767" w:type="dxa"/>
          </w:tcPr>
          <w:p w:rsidR="00250020" w:rsidRPr="00757015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Надання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 у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формі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викопіювань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картографічної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основи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кадастру,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кадастрової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карти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(плану)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5B6BFB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8767" w:type="dxa"/>
          </w:tcPr>
          <w:p w:rsidR="00250020" w:rsidRPr="005B6BFB" w:rsidRDefault="00250020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Надання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 у</w:t>
            </w:r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формі</w:t>
            </w:r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копій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документів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що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створюються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під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час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ведення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Державного земельного кадастру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83C3E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64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довідки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про:</w:t>
            </w:r>
          </w:p>
          <w:p w:rsidR="00250020" w:rsidRPr="0091019A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1)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наявність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розмір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земельної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частки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(паю)</w:t>
            </w:r>
          </w:p>
          <w:p w:rsidR="00250020" w:rsidRPr="0091019A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2)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наявність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 Державному земельному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кадастрі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одержання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власність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земельної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ділянки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 межах норм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безоплатної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певним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видом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її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цільового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використання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65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відомостей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що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включена до Державного фонду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66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довідки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звітності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кількісного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обліку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земель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наявність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земель та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розподіл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їх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власниками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земель,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землекористувачами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угіддями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67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Видача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витягу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технічної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нормативну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грошову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оцінку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земельної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ділянки</w:t>
            </w:r>
            <w:proofErr w:type="spellEnd"/>
          </w:p>
        </w:tc>
      </w:tr>
      <w:tr w:rsidR="00250020" w:rsidRPr="001E0107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5B6BFB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8767" w:type="dxa"/>
          </w:tcPr>
          <w:p w:rsidR="00250020" w:rsidRPr="005B6BFB" w:rsidRDefault="00250020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6B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висновку державної експертизи землевпорядної документації щодо об’єктів, які підлягають обов’язковій державній експертизі (проведення обов’язкової державної експертизи землевпорядної документації)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5B6BFB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8767" w:type="dxa"/>
          </w:tcPr>
          <w:p w:rsidR="00250020" w:rsidRPr="005B6BFB" w:rsidRDefault="00250020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6B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висновку про погодження документації із землеустрою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5B6BFB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8767" w:type="dxa"/>
          </w:tcPr>
          <w:p w:rsidR="00250020" w:rsidRPr="005B6BFB" w:rsidRDefault="00250020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6B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дозволу на зняття та перенесення ґрунтового покриву земельних ділянок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5B6BFB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8767" w:type="dxa"/>
          </w:tcPr>
          <w:p w:rsidR="00250020" w:rsidRPr="005B6BFB" w:rsidRDefault="00250020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6B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рішення про передачу у власність, надання у користування земельних ділянок сільськогосподарського призначення, що перебувають у державній власності</w:t>
            </w:r>
          </w:p>
        </w:tc>
      </w:tr>
      <w:tr w:rsidR="004C6E00" w:rsidRPr="0091019A" w:rsidTr="00945845">
        <w:trPr>
          <w:gridAfter w:val="1"/>
          <w:wAfter w:w="43" w:type="dxa"/>
          <w:jc w:val="center"/>
        </w:trPr>
        <w:tc>
          <w:tcPr>
            <w:tcW w:w="9743" w:type="dxa"/>
            <w:gridSpan w:val="2"/>
            <w:vAlign w:val="center"/>
          </w:tcPr>
          <w:p w:rsidR="004C6E00" w:rsidRPr="00C221C8" w:rsidRDefault="004C6E0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uk-UA"/>
              </w:rPr>
              <w:t xml:space="preserve">4 </w:t>
            </w:r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Головне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управління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Державної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служби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з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надзвичайних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ситуацій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України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у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Харківській</w:t>
            </w:r>
            <w:proofErr w:type="spellEnd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221C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області</w:t>
            </w:r>
            <w:proofErr w:type="spellEnd"/>
          </w:p>
        </w:tc>
      </w:tr>
      <w:tr w:rsidR="00250020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72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Реєстрація декларації відповідності матеріально-технічної бази суб’єкта господарювання вимогам законодавства з питань пожежної безпеки</w:t>
            </w:r>
          </w:p>
        </w:tc>
      </w:tr>
      <w:tr w:rsidR="00957DE0" w:rsidRPr="0091019A" w:rsidTr="00945845">
        <w:trPr>
          <w:gridAfter w:val="1"/>
          <w:wAfter w:w="43" w:type="dxa"/>
          <w:jc w:val="center"/>
        </w:trPr>
        <w:tc>
          <w:tcPr>
            <w:tcW w:w="9743" w:type="dxa"/>
            <w:gridSpan w:val="2"/>
          </w:tcPr>
          <w:p w:rsidR="00957DE0" w:rsidRPr="00C221C8" w:rsidRDefault="00957DE0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5 ВДРАЦС по Харківському району та місту Люботину Східного міжрегіонального управління Міністерства юстиції (м. Харків)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Державна реєстрація актів цивільного стану (розірвання шлюбу за спільною заявою подружжя, яке не має дітей)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Державна реєстрація актів цивільного стану (реєстрація смерті)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Державна реєстрація актів цивільного стану (внесення змін до актових записів цивільного стану)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Державна реєстрація актів цивільного стану (зміна імені)</w:t>
            </w:r>
          </w:p>
        </w:tc>
      </w:tr>
      <w:tr w:rsidR="00443C08" w:rsidRPr="0091019A" w:rsidTr="008E5F08">
        <w:trPr>
          <w:gridAfter w:val="1"/>
          <w:wAfter w:w="43" w:type="dxa"/>
          <w:jc w:val="center"/>
        </w:trPr>
        <w:tc>
          <w:tcPr>
            <w:tcW w:w="9743" w:type="dxa"/>
            <w:gridSpan w:val="2"/>
          </w:tcPr>
          <w:p w:rsidR="00443C08" w:rsidRPr="00F83038" w:rsidRDefault="00176BDD" w:rsidP="006E25B2">
            <w:pPr>
              <w:ind w:right="283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 xml:space="preserve">6. </w:t>
            </w:r>
            <w:r w:rsidR="00F83038" w:rsidRPr="00F8303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Компле</w:t>
            </w:r>
            <w:r w:rsidR="000B6624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к</w:t>
            </w:r>
            <w:r w:rsidR="00F83038" w:rsidRPr="00F8303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 xml:space="preserve">сна 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адміністративна послу</w:t>
            </w:r>
            <w:r w:rsidR="00F83038" w:rsidRPr="00F8303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га</w:t>
            </w:r>
          </w:p>
        </w:tc>
      </w:tr>
      <w:tr w:rsidR="006D6104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6D6104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8767" w:type="dxa"/>
          </w:tcPr>
          <w:p w:rsidR="006D6104" w:rsidRPr="0091019A" w:rsidRDefault="00F74820" w:rsidP="006E25B2">
            <w:p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748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єМалятко</w:t>
            </w:r>
            <w:proofErr w:type="spellEnd"/>
          </w:p>
        </w:tc>
      </w:tr>
      <w:tr w:rsidR="00FD17D9" w:rsidRPr="0091019A" w:rsidTr="00945845">
        <w:trPr>
          <w:gridAfter w:val="1"/>
          <w:wAfter w:w="43" w:type="dxa"/>
          <w:jc w:val="center"/>
        </w:trPr>
        <w:tc>
          <w:tcPr>
            <w:tcW w:w="9743" w:type="dxa"/>
            <w:gridSpan w:val="2"/>
          </w:tcPr>
          <w:p w:rsidR="00FD17D9" w:rsidRPr="00C221C8" w:rsidRDefault="00CE56C3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7</w:t>
            </w:r>
            <w:r w:rsidR="00FD17D9"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 xml:space="preserve"> Центр надання адміністративних послуг Люботинської міської ради</w:t>
            </w:r>
          </w:p>
        </w:tc>
      </w:tr>
      <w:tr w:rsidR="00250020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250020" w:rsidRPr="00242E56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Надання інформації</w:t>
            </w:r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Державного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реєстру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речових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прав на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нерухоме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майно</w:t>
            </w:r>
            <w:proofErr w:type="spellEnd"/>
          </w:p>
        </w:tc>
      </w:tr>
      <w:tr w:rsidR="00FD17D9" w:rsidRPr="0091019A" w:rsidTr="00945845">
        <w:trPr>
          <w:gridAfter w:val="1"/>
          <w:wAfter w:w="43" w:type="dxa"/>
          <w:trHeight w:val="542"/>
          <w:jc w:val="center"/>
        </w:trPr>
        <w:tc>
          <w:tcPr>
            <w:tcW w:w="9743" w:type="dxa"/>
            <w:gridSpan w:val="2"/>
          </w:tcPr>
          <w:p w:rsidR="00FD17D9" w:rsidRPr="00C221C8" w:rsidRDefault="00CE56C3" w:rsidP="006E25B2">
            <w:pPr>
              <w:pStyle w:val="a9"/>
              <w:ind w:left="117" w:right="283"/>
              <w:jc w:val="center"/>
              <w:rPr>
                <w:rFonts w:ascii="Times New Roman" w:eastAsia="SimSun" w:hAnsi="Times New Roman" w:cs="Times New Roman"/>
                <w:b/>
                <w:bCs/>
                <w:i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sz w:val="24"/>
                <w:szCs w:val="24"/>
                <w:u w:val="single"/>
                <w:lang w:val="uk-UA"/>
              </w:rPr>
              <w:t>8</w:t>
            </w:r>
            <w:r w:rsidR="00FD17D9" w:rsidRPr="00C221C8">
              <w:rPr>
                <w:rFonts w:ascii="Times New Roman" w:eastAsia="SimSun" w:hAnsi="Times New Roman" w:cs="Times New Roman"/>
                <w:b/>
                <w:bCs/>
                <w:i/>
                <w:sz w:val="24"/>
                <w:szCs w:val="24"/>
                <w:u w:val="single"/>
                <w:lang w:val="uk-UA"/>
              </w:rPr>
              <w:t xml:space="preserve"> Управління соціального захисту населення</w:t>
            </w:r>
          </w:p>
          <w:p w:rsidR="00FD17D9" w:rsidRDefault="00FD17D9" w:rsidP="006E25B2">
            <w:pPr>
              <w:pStyle w:val="a9"/>
              <w:ind w:left="117" w:right="283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val="uk-UA"/>
              </w:rPr>
            </w:pPr>
            <w:r w:rsidRPr="00C221C8">
              <w:rPr>
                <w:rFonts w:ascii="Times New Roman" w:eastAsia="SimSun" w:hAnsi="Times New Roman" w:cs="Times New Roman"/>
                <w:b/>
                <w:bCs/>
                <w:i/>
                <w:sz w:val="24"/>
                <w:szCs w:val="24"/>
                <w:u w:val="single"/>
                <w:lang w:val="uk-UA"/>
              </w:rPr>
              <w:t>Люботинської міської ради</w:t>
            </w:r>
          </w:p>
        </w:tc>
      </w:tr>
      <w:tr w:rsidR="00250020" w:rsidRPr="0091019A" w:rsidTr="00945845">
        <w:trPr>
          <w:gridAfter w:val="1"/>
          <w:wAfter w:w="43" w:type="dxa"/>
          <w:trHeight w:val="652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Призначення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одноразової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винагороди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жінкам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яким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присвоєно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почесне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звання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Мати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героїня</w:t>
            </w:r>
            <w:proofErr w:type="spellEnd"/>
            <w:r w:rsidRPr="0091019A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250020" w:rsidRPr="0091019A" w:rsidTr="00945845">
        <w:trPr>
          <w:gridAfter w:val="1"/>
          <w:wAfter w:w="43" w:type="dxa"/>
          <w:trHeight w:val="422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80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Встановлення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статусу, </w:t>
            </w: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видача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посвідчень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учасникам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війни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250020" w:rsidRPr="0091019A" w:rsidTr="00945845">
        <w:trPr>
          <w:gridAfter w:val="1"/>
          <w:wAfter w:w="43" w:type="dxa"/>
          <w:trHeight w:val="413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Встановлення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статусу, </w:t>
            </w: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видача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посвідчень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жертвам </w:t>
            </w: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нацистських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переслідувань</w:t>
            </w:r>
            <w:proofErr w:type="spellEnd"/>
          </w:p>
        </w:tc>
      </w:tr>
      <w:tr w:rsidR="00250020" w:rsidRPr="0091019A" w:rsidTr="00945845">
        <w:trPr>
          <w:gridAfter w:val="1"/>
          <w:wAfter w:w="43" w:type="dxa"/>
          <w:trHeight w:val="936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8767" w:type="dxa"/>
          </w:tcPr>
          <w:p w:rsidR="00250020" w:rsidRPr="00FF2433" w:rsidRDefault="00250020" w:rsidP="006E25B2">
            <w:pPr>
              <w:pStyle w:val="af"/>
              <w:ind w:left="117" w:right="283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6D73">
              <w:rPr>
                <w:rFonts w:ascii="Times New Roman" w:eastAsia="SimSun" w:hAnsi="Times New Roman"/>
                <w:bCs/>
                <w:sz w:val="24"/>
                <w:szCs w:val="24"/>
              </w:rPr>
              <w:t>Надання державної допомоги у зв’язку з вагітністю та пологами особам, які не застраховані в системі загальнообов’язкового державного соціального страхування</w:t>
            </w:r>
          </w:p>
        </w:tc>
      </w:tr>
      <w:tr w:rsidR="00250020" w:rsidRPr="000447C2" w:rsidTr="00945845">
        <w:trPr>
          <w:gridAfter w:val="1"/>
          <w:wAfter w:w="43" w:type="dxa"/>
          <w:trHeight w:val="936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8767" w:type="dxa"/>
          </w:tcPr>
          <w:p w:rsidR="00250020" w:rsidRPr="00FF2433" w:rsidRDefault="00250020" w:rsidP="006E25B2">
            <w:pPr>
              <w:pStyle w:val="af"/>
              <w:ind w:left="117" w:right="283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82978">
              <w:rPr>
                <w:rFonts w:ascii="Times New Roman" w:eastAsia="SimSun" w:hAnsi="Times New Roman"/>
                <w:bCs/>
                <w:sz w:val="24"/>
                <w:szCs w:val="24"/>
              </w:rPr>
              <w:t>Видача направлення на проходження о</w:t>
            </w:r>
            <w:r w:rsidR="000447C2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бласної, центральної міської у </w:t>
            </w:r>
            <w:r w:rsidRPr="00182978">
              <w:rPr>
                <w:rFonts w:ascii="Times New Roman" w:eastAsia="SimSun" w:hAnsi="Times New Roman"/>
                <w:bCs/>
                <w:sz w:val="24"/>
                <w:szCs w:val="24"/>
              </w:rPr>
              <w:t>м. Києві та Севастополі медико-соціальної експертної комісії для взяття на облік для забезпечення інвалідів автомобілем</w:t>
            </w:r>
          </w:p>
        </w:tc>
      </w:tr>
      <w:tr w:rsidR="006608A4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43" w:type="dxa"/>
            <w:gridSpan w:val="2"/>
          </w:tcPr>
          <w:p w:rsidR="006608A4" w:rsidRPr="00C221C8" w:rsidRDefault="00CE56C3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9</w:t>
            </w:r>
            <w:r w:rsidR="006608A4"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 xml:space="preserve"> Виконавчий комітет  Люботинської міської ради</w:t>
            </w:r>
          </w:p>
          <w:p w:rsidR="006608A4" w:rsidRPr="00725BC4" w:rsidRDefault="006608A4" w:rsidP="006E25B2">
            <w:pPr>
              <w:ind w:left="117" w:right="28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(відділ у справах молоді та спорту)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A5449D" w:rsidP="00A73FFA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путівок на оздоровлення дітей пільгових категорій</w:t>
            </w:r>
          </w:p>
        </w:tc>
      </w:tr>
      <w:tr w:rsidR="006608A4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43" w:type="dxa"/>
            <w:gridSpan w:val="2"/>
          </w:tcPr>
          <w:p w:rsidR="006608A4" w:rsidRPr="00C221C8" w:rsidRDefault="00CE56C3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10</w:t>
            </w:r>
            <w:r w:rsidR="006608A4"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 xml:space="preserve"> Виконавчий комітет  Люботинської міської ради</w:t>
            </w:r>
          </w:p>
          <w:p w:rsidR="006608A4" w:rsidRPr="0091019A" w:rsidRDefault="006608A4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(служба у справах дітей)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A5449D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довідки, яка засвідчує, що права користування житловим будинком (квартирою) малолітні або неповнолітні діти не мають</w:t>
            </w:r>
          </w:p>
        </w:tc>
      </w:tr>
      <w:tr w:rsidR="006608A4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43" w:type="dxa"/>
            <w:gridSpan w:val="2"/>
          </w:tcPr>
          <w:p w:rsidR="006E25B2" w:rsidRDefault="006608A4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1</w:t>
            </w:r>
            <w:r w:rsidR="00CE56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1</w:t>
            </w: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 xml:space="preserve"> Виконавчий комітет Люботинської міської ради </w:t>
            </w:r>
          </w:p>
          <w:p w:rsidR="006608A4" w:rsidRPr="00C221C8" w:rsidRDefault="006608A4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(</w:t>
            </w:r>
            <w:r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відділ місцевого економічного розвитку</w:t>
            </w: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)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Встановле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</w:t>
            </w:r>
            <w:proofErr w:type="spellStart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ня</w:t>
            </w:r>
            <w:proofErr w:type="spellEnd"/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режиму роботи об’єкту споживчого ринку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Видача довідки про право фізичної особи на отримання доходу від податкового  агента без утримання  податку</w:t>
            </w:r>
          </w:p>
        </w:tc>
      </w:tr>
      <w:tr w:rsidR="006608A4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43" w:type="dxa"/>
            <w:gridSpan w:val="2"/>
          </w:tcPr>
          <w:p w:rsidR="006608A4" w:rsidRPr="00C221C8" w:rsidRDefault="006608A4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1</w:t>
            </w:r>
            <w:r w:rsidR="00CE56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2</w:t>
            </w: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 xml:space="preserve"> Виконавчий комітет  Люботинської міської ради</w:t>
            </w:r>
          </w:p>
          <w:p w:rsidR="006608A4" w:rsidRDefault="006608A4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(</w:t>
            </w:r>
            <w:r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відділ земельних відносин</w:t>
            </w: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 xml:space="preserve"> )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рішення про передачу у власність, надання у постійне користування та оренду земельних ділянок, що перебувають у державній або комунальній власності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рішення про продаж земельних ділянок державної та комунальної власності</w:t>
            </w:r>
          </w:p>
        </w:tc>
      </w:tr>
      <w:tr w:rsidR="00250020" w:rsidRPr="0091019A" w:rsidTr="00945845">
        <w:trPr>
          <w:gridAfter w:val="1"/>
          <w:wAfter w:w="43" w:type="dxa"/>
          <w:trHeight w:val="988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про надання дозволу на розроблення проекту землеустрою щодо відведення земельної ділянки  в оренду, у власність, в постійне користування юридичним особам та суб’єктам господарювання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про затвердження проекту землеустрою щодо відведення земельної ділянки у власність, в оренду, в постійне користування юридичним особам та суб’єктам господарювання</w:t>
            </w:r>
          </w:p>
        </w:tc>
      </w:tr>
      <w:tr w:rsidR="00250020" w:rsidRPr="00301C56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про надання дозволу на розроблення проекту землеустрою щодо відведення земельної ділянки  шляхом зміни цільового призначення юридичним особам та суб’єктам господарювання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про затвердження проекту землеустрою щодо відведення земельної ділянки юридичним особам та суб’єктам господарювання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про припинення права користування земельною ділянкою юридичним особам та суб’єктам господарювання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про припинення права оренди на земельну ділянку юридичним особам та суб’єктам господарювання</w:t>
            </w:r>
          </w:p>
        </w:tc>
      </w:tr>
      <w:tr w:rsidR="00250020" w:rsidRPr="001E0107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про внесення змін до рішень міської ради щодо регулювання земельних відносин юридичних осіб та суб’єктів господарювання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91019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Рішення про надання згоди на викуп земельної ділянки несільськогосподарського призначення </w:t>
            </w:r>
            <w:r w:rsidRPr="009101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юридичним особам та суб’єктам господарювання</w:t>
            </w:r>
          </w:p>
        </w:tc>
      </w:tr>
      <w:tr w:rsidR="006608A4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43" w:type="dxa"/>
            <w:gridSpan w:val="2"/>
          </w:tcPr>
          <w:p w:rsidR="006608A4" w:rsidRPr="00C221C8" w:rsidRDefault="006608A4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lastRenderedPageBreak/>
              <w:t>1</w:t>
            </w:r>
            <w:r w:rsidR="00CE56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3</w:t>
            </w: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 xml:space="preserve"> Виконавчий комітет  Люботинської міської ради</w:t>
            </w:r>
          </w:p>
          <w:p w:rsidR="006608A4" w:rsidRPr="0091019A" w:rsidRDefault="006608A4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(відділ з питань розвитку інфраструктури міста та благоустрою)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Видача ордера на жилу площу в гуртожитку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Надання житлових приміщень, які знаходяться у комунальній власності територіальної громади міста Люботин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Видача дозволу на видалення зелених насаджень для юридичних та фізичних осіб, які знаходяться в межах території міста Люботин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Взяття на облік громадян,які потребують поліпшення  житлових умов та надання  та надання їм жилих приміщень (квартирний облік)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Видача ордера  на службове жиле приміщення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103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Видача дозволу на перепоховання  останків померлих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Видача дубліката свідоцтва про право власності  на житло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Видача довідки про участь у приватизації житла</w:t>
            </w:r>
          </w:p>
        </w:tc>
      </w:tr>
      <w:tr w:rsidR="00250020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250020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</w:t>
            </w:r>
          </w:p>
        </w:tc>
        <w:tc>
          <w:tcPr>
            <w:tcW w:w="8767" w:type="dxa"/>
          </w:tcPr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Взяття на соціальний квартирний облік</w:t>
            </w:r>
          </w:p>
          <w:p w:rsidR="00250020" w:rsidRPr="0091019A" w:rsidRDefault="00250020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дітей-сиріт,дітей, позбавлених батьківського  піклування, осіб з їх числа</w:t>
            </w:r>
          </w:p>
        </w:tc>
      </w:tr>
      <w:tr w:rsidR="00B40C1E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43" w:type="dxa"/>
            <w:gridSpan w:val="2"/>
          </w:tcPr>
          <w:p w:rsidR="00B40C1E" w:rsidRPr="00C221C8" w:rsidRDefault="00B40C1E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1</w:t>
            </w:r>
            <w:r w:rsidR="00CE56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>4</w:t>
            </w:r>
            <w:r w:rsidRPr="00C221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uk-UA"/>
              </w:rPr>
              <w:t xml:space="preserve"> Виконавчий комітет  Люботинської міської ради</w:t>
            </w:r>
          </w:p>
          <w:p w:rsidR="00B40C1E" w:rsidRPr="0091019A" w:rsidRDefault="00B40C1E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 xml:space="preserve">(відділ з питань містобудування, архітектури та </w:t>
            </w:r>
            <w:proofErr w:type="spellStart"/>
            <w:r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держархбудконтролю</w:t>
            </w:r>
            <w:proofErr w:type="spellEnd"/>
            <w:r w:rsidRPr="00B40C1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</w:tr>
      <w:tr w:rsidR="00004E7A" w:rsidRPr="001E0107" w:rsidTr="00BC7792">
        <w:trPr>
          <w:gridAfter w:val="1"/>
          <w:wAfter w:w="43" w:type="dxa"/>
          <w:trHeight w:val="147"/>
          <w:jc w:val="center"/>
        </w:trPr>
        <w:tc>
          <w:tcPr>
            <w:tcW w:w="976" w:type="dxa"/>
            <w:vAlign w:val="center"/>
          </w:tcPr>
          <w:p w:rsidR="00004E7A" w:rsidRPr="00983C3E" w:rsidRDefault="00004E7A" w:rsidP="000F62FF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107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містобудівних умов і обмежень забудови земельної ділянки</w:t>
            </w:r>
          </w:p>
        </w:tc>
      </w:tr>
      <w:tr w:rsidR="00004E7A" w:rsidRPr="0091019A" w:rsidTr="00BC7792">
        <w:trPr>
          <w:gridAfter w:val="1"/>
          <w:wAfter w:w="43" w:type="dxa"/>
          <w:trHeight w:val="147"/>
          <w:jc w:val="center"/>
        </w:trPr>
        <w:tc>
          <w:tcPr>
            <w:tcW w:w="976" w:type="dxa"/>
            <w:vAlign w:val="center"/>
          </w:tcPr>
          <w:p w:rsidR="00004E7A" w:rsidRPr="00983C3E" w:rsidRDefault="00004E7A" w:rsidP="000F62FF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108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будівельного паспорта забудови земельної ділянки</w:t>
            </w:r>
          </w:p>
        </w:tc>
      </w:tr>
      <w:tr w:rsidR="00004E7A" w:rsidRPr="0091019A" w:rsidTr="00BC7792">
        <w:trPr>
          <w:gridAfter w:val="1"/>
          <w:wAfter w:w="43" w:type="dxa"/>
          <w:trHeight w:val="147"/>
          <w:jc w:val="center"/>
        </w:trPr>
        <w:tc>
          <w:tcPr>
            <w:tcW w:w="976" w:type="dxa"/>
            <w:vAlign w:val="center"/>
          </w:tcPr>
          <w:p w:rsidR="00004E7A" w:rsidRPr="00983C3E" w:rsidRDefault="00004E7A" w:rsidP="000F62FF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109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Внесення змін до будівельного паспорта забудови земельної ділянки</w:t>
            </w:r>
          </w:p>
          <w:p w:rsidR="00004E7A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4E7A" w:rsidRPr="0091019A" w:rsidTr="00BC7792">
        <w:trPr>
          <w:gridAfter w:val="1"/>
          <w:wAfter w:w="43" w:type="dxa"/>
          <w:trHeight w:val="147"/>
          <w:jc w:val="center"/>
        </w:trPr>
        <w:tc>
          <w:tcPr>
            <w:tcW w:w="976" w:type="dxa"/>
            <w:vAlign w:val="center"/>
          </w:tcPr>
          <w:p w:rsidR="00004E7A" w:rsidRPr="00983C3E" w:rsidRDefault="00004E7A" w:rsidP="000F62FF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110</w:t>
            </w:r>
          </w:p>
        </w:tc>
        <w:tc>
          <w:tcPr>
            <w:tcW w:w="8767" w:type="dxa"/>
          </w:tcPr>
          <w:p w:rsidR="00004E7A" w:rsidRPr="00E26B78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Реєстрація повідомлення про зміну даних у декларації про  початок виконання підготовчих/будівельних  робіт</w:t>
            </w:r>
          </w:p>
        </w:tc>
      </w:tr>
      <w:tr w:rsidR="00004E7A" w:rsidRPr="0091019A" w:rsidTr="00BC7792">
        <w:trPr>
          <w:gridAfter w:val="1"/>
          <w:wAfter w:w="43" w:type="dxa"/>
          <w:trHeight w:val="147"/>
          <w:jc w:val="center"/>
        </w:trPr>
        <w:tc>
          <w:tcPr>
            <w:tcW w:w="976" w:type="dxa"/>
            <w:vAlign w:val="center"/>
          </w:tcPr>
          <w:p w:rsidR="00004E7A" w:rsidRPr="00983C3E" w:rsidRDefault="00004E7A" w:rsidP="000F62FF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111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Реєстрація декларації  про готовність до експлуатації об’єкта, будівництво якого здійснено на підставі будівельного паспорта</w:t>
            </w:r>
          </w:p>
        </w:tc>
      </w:tr>
      <w:tr w:rsidR="00004E7A" w:rsidRPr="0091019A" w:rsidTr="00BC7792">
        <w:trPr>
          <w:gridAfter w:val="1"/>
          <w:wAfter w:w="43" w:type="dxa"/>
          <w:trHeight w:val="147"/>
          <w:jc w:val="center"/>
        </w:trPr>
        <w:tc>
          <w:tcPr>
            <w:tcW w:w="976" w:type="dxa"/>
            <w:vAlign w:val="center"/>
          </w:tcPr>
          <w:p w:rsidR="00004E7A" w:rsidRPr="00983C3E" w:rsidRDefault="00004E7A" w:rsidP="000F62FF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112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Реєстрація декларації про готовність до експлуатації об’єкта, що за класом наслідків (відповідальності) належить до об’єктів з незначними наслідками (СС1)</w:t>
            </w:r>
          </w:p>
        </w:tc>
      </w:tr>
      <w:tr w:rsidR="00004E7A" w:rsidRPr="0091019A" w:rsidTr="00BC7792">
        <w:trPr>
          <w:gridAfter w:val="1"/>
          <w:wAfter w:w="43" w:type="dxa"/>
          <w:trHeight w:val="147"/>
          <w:jc w:val="center"/>
        </w:trPr>
        <w:tc>
          <w:tcPr>
            <w:tcW w:w="976" w:type="dxa"/>
            <w:vAlign w:val="center"/>
          </w:tcPr>
          <w:p w:rsidR="00004E7A" w:rsidRPr="00983C3E" w:rsidRDefault="00004E7A" w:rsidP="000F62FF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113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Реєстрація декларації про готовність до експлуатації самочинно збудованого об’єкта,  на яке визнано право власності за рішенням суду</w:t>
            </w:r>
          </w:p>
        </w:tc>
      </w:tr>
      <w:tr w:rsidR="00004E7A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004E7A" w:rsidRPr="0091019A" w:rsidRDefault="00004E7A" w:rsidP="006D6104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114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Заява про внесення змін до декларації про готовність об’єкта до експлуатації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004E7A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004E7A" w:rsidRPr="0091019A" w:rsidRDefault="00004E7A" w:rsidP="004616E6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</w:t>
            </w:r>
          </w:p>
        </w:tc>
        <w:tc>
          <w:tcPr>
            <w:tcW w:w="8767" w:type="dxa"/>
          </w:tcPr>
          <w:p w:rsidR="00004E7A" w:rsidRPr="00FF1824" w:rsidRDefault="00004E7A" w:rsidP="004616E6">
            <w:pPr>
              <w:ind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декларації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готовність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об’єкта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експлуатації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(а)</w:t>
            </w:r>
          </w:p>
        </w:tc>
      </w:tr>
      <w:tr w:rsidR="00004E7A" w:rsidRPr="0091019A" w:rsidTr="00945845">
        <w:trPr>
          <w:gridAfter w:val="1"/>
          <w:wAfter w:w="43" w:type="dxa"/>
          <w:trHeight w:val="330"/>
          <w:jc w:val="center"/>
        </w:trPr>
        <w:tc>
          <w:tcPr>
            <w:tcW w:w="976" w:type="dxa"/>
          </w:tcPr>
          <w:p w:rsidR="00004E7A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116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1019A">
              <w:rPr>
                <w:rFonts w:ascii="Times New Roman" w:hAnsi="Times New Roman"/>
                <w:sz w:val="24"/>
                <w:szCs w:val="24"/>
              </w:rPr>
              <w:t>Видача</w:t>
            </w:r>
            <w:proofErr w:type="spellEnd"/>
            <w:r w:rsidRPr="00910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sz w:val="24"/>
                <w:szCs w:val="24"/>
              </w:rPr>
              <w:t>дозволу</w:t>
            </w:r>
            <w:proofErr w:type="spellEnd"/>
            <w:r w:rsidRPr="0091019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91019A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910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sz w:val="24"/>
                <w:szCs w:val="24"/>
              </w:rPr>
              <w:t>будівельних</w:t>
            </w:r>
            <w:proofErr w:type="spellEnd"/>
            <w:r w:rsidRPr="00910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/>
                <w:sz w:val="24"/>
                <w:szCs w:val="24"/>
              </w:rPr>
              <w:t>робіт</w:t>
            </w:r>
            <w:proofErr w:type="spellEnd"/>
          </w:p>
        </w:tc>
      </w:tr>
      <w:tr w:rsidR="00004E7A" w:rsidRPr="0091019A" w:rsidTr="00945845">
        <w:trPr>
          <w:gridAfter w:val="1"/>
          <w:wAfter w:w="43" w:type="dxa"/>
          <w:trHeight w:val="330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117</w:t>
            </w:r>
          </w:p>
        </w:tc>
        <w:tc>
          <w:tcPr>
            <w:tcW w:w="8767" w:type="dxa"/>
          </w:tcPr>
          <w:p w:rsidR="00004E7A" w:rsidRPr="0091019A" w:rsidRDefault="00004E7A" w:rsidP="004616E6">
            <w:pPr>
              <w:ind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Оформлення паспорта прив’язки тимчасової споруди</w:t>
            </w:r>
          </w:p>
        </w:tc>
      </w:tr>
      <w:tr w:rsidR="00004E7A" w:rsidRPr="0091019A" w:rsidTr="00945845">
        <w:trPr>
          <w:gridAfter w:val="1"/>
          <w:wAfter w:w="43" w:type="dxa"/>
          <w:trHeight w:val="330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8767" w:type="dxa"/>
          </w:tcPr>
          <w:p w:rsidR="00004E7A" w:rsidRPr="0091019A" w:rsidRDefault="00004E7A" w:rsidP="004616E6">
            <w:pPr>
              <w:ind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Погодження місця розміщення тимчасової споруди</w:t>
            </w:r>
          </w:p>
        </w:tc>
      </w:tr>
      <w:tr w:rsidR="00004E7A" w:rsidRPr="0091019A" w:rsidTr="00945845">
        <w:trPr>
          <w:gridAfter w:val="1"/>
          <w:wAfter w:w="43" w:type="dxa"/>
          <w:trHeight w:val="330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119</w:t>
            </w:r>
          </w:p>
        </w:tc>
        <w:tc>
          <w:tcPr>
            <w:tcW w:w="8767" w:type="dxa"/>
          </w:tcPr>
          <w:p w:rsidR="00004E7A" w:rsidRPr="0091019A" w:rsidRDefault="00004E7A" w:rsidP="004616E6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Надання дозволу на розміщення зовнішньої реклами</w:t>
            </w:r>
          </w:p>
        </w:tc>
      </w:tr>
      <w:tr w:rsidR="00004E7A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сертифіката про прийняття в експлуатацію закінчених будівництвом об’єктів</w:t>
            </w:r>
          </w:p>
        </w:tc>
      </w:tr>
      <w:tr w:rsidR="00004E7A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</w:t>
            </w:r>
          </w:p>
        </w:tc>
        <w:tc>
          <w:tcPr>
            <w:tcW w:w="8767" w:type="dxa"/>
          </w:tcPr>
          <w:p w:rsidR="00004E7A" w:rsidRPr="0091019A" w:rsidRDefault="00004E7A" w:rsidP="004616E6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про присвоєння поштової адреси житловому будинку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1E0107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122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про присвоєння поштової адреси земельній ділянці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91019A" w:rsidTr="00945845">
        <w:trPr>
          <w:gridAfter w:val="1"/>
          <w:wAfter w:w="43" w:type="dxa"/>
          <w:trHeight w:val="147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123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 про присвоєння поштової адреси садовому будинку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91019A" w:rsidTr="00945845">
        <w:trPr>
          <w:gridAfter w:val="1"/>
          <w:wAfter w:w="43" w:type="dxa"/>
          <w:trHeight w:val="913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 про присвоєння поштової адреси гаражу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91019A" w:rsidTr="00945845">
        <w:trPr>
          <w:gridAfter w:val="1"/>
          <w:wAfter w:w="43" w:type="dxa"/>
          <w:trHeight w:val="982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 про присвоєння поштової адреси дачному будинку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1E0107" w:rsidTr="00945845">
        <w:trPr>
          <w:gridAfter w:val="1"/>
          <w:wAfter w:w="43" w:type="dxa"/>
          <w:trHeight w:val="836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126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 про внесення змін до рішення про присвоєння поштової адреси житловому будинку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1E0107" w:rsidTr="00945845">
        <w:trPr>
          <w:gridAfter w:val="1"/>
          <w:wAfter w:w="43" w:type="dxa"/>
          <w:trHeight w:val="840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127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 про внесення змін до рішення про присвоєння поштової адреси земельній ділянці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1E0107" w:rsidTr="00945845">
        <w:trPr>
          <w:gridAfter w:val="1"/>
          <w:wAfter w:w="43" w:type="dxa"/>
          <w:trHeight w:val="84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128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 про внесення змін до рішення про присвоєння поштової адреси садовому будинку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1E0107" w:rsidTr="00945845">
        <w:trPr>
          <w:gridAfter w:val="1"/>
          <w:wAfter w:w="43" w:type="dxa"/>
          <w:trHeight w:hRule="exact" w:val="93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129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20"/>
              <w:shd w:val="clear" w:color="auto" w:fill="auto"/>
              <w:ind w:left="117" w:right="283"/>
              <w:jc w:val="center"/>
              <w:rPr>
                <w:rFonts w:eastAsiaTheme="minorEastAsia"/>
                <w:sz w:val="24"/>
                <w:szCs w:val="24"/>
                <w:lang w:val="uk-UA"/>
              </w:rPr>
            </w:pPr>
            <w:r w:rsidRPr="0091019A">
              <w:rPr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 про внесення змін до рішення про присвоєння поштової адреси гаражу в місті Люботині та на території, підпорядкованій </w:t>
            </w:r>
            <w:proofErr w:type="spellStart"/>
            <w:r w:rsidRPr="0091019A">
              <w:rPr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1E0107" w:rsidTr="00945845">
        <w:trPr>
          <w:gridAfter w:val="1"/>
          <w:wAfter w:w="43" w:type="dxa"/>
          <w:trHeight w:val="88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 про внесення змін до рішення про присвоєння поштової адреси дачному будинку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91019A" w:rsidTr="00945845">
        <w:trPr>
          <w:gridAfter w:val="1"/>
          <w:wAfter w:w="43" w:type="dxa"/>
          <w:trHeight w:val="88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про впорядкування поштової адреси житловому будинку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1E0107" w:rsidTr="00945845">
        <w:trPr>
          <w:gridAfter w:val="1"/>
          <w:wAfter w:w="43" w:type="dxa"/>
          <w:trHeight w:val="88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132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про впорядкування поштової адреси земельній ділянці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91019A" w:rsidTr="00945845">
        <w:trPr>
          <w:gridAfter w:val="1"/>
          <w:wAfter w:w="43" w:type="dxa"/>
          <w:trHeight w:val="88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133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про впорядкування поштової адреси садовому будинку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91019A" w:rsidTr="00945845">
        <w:trPr>
          <w:gridAfter w:val="1"/>
          <w:wAfter w:w="43" w:type="dxa"/>
          <w:trHeight w:val="88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134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про впорядкування поштової адреси гаражу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91019A" w:rsidTr="00945845">
        <w:trPr>
          <w:gridAfter w:val="1"/>
          <w:wAfter w:w="43" w:type="dxa"/>
          <w:trHeight w:val="88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135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b"/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про впорядкування поштової адреси дачному будинку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91019A" w:rsidTr="00945845">
        <w:trPr>
          <w:gridAfter w:val="1"/>
          <w:wAfter w:w="43" w:type="dxa"/>
          <w:trHeight w:val="88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136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101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Підготовка висновків та проектів  рішень про можливість переведення садового будинку в житловий будинок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Люботинській</w:t>
            </w:r>
            <w:proofErr w:type="spellEnd"/>
            <w:r w:rsidRPr="009101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міський раді</w:t>
            </w:r>
          </w:p>
        </w:tc>
      </w:tr>
      <w:tr w:rsidR="00004E7A" w:rsidRPr="0091019A" w:rsidTr="00945845">
        <w:trPr>
          <w:gridAfter w:val="1"/>
          <w:wAfter w:w="43" w:type="dxa"/>
          <w:trHeight w:val="420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137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101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Підготовка висновків та проектів  рішень про можливість переведення дачного будинку в житловий будинок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Люботинській</w:t>
            </w:r>
            <w:proofErr w:type="spellEnd"/>
            <w:r w:rsidRPr="009101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міський раді</w:t>
            </w:r>
          </w:p>
        </w:tc>
      </w:tr>
      <w:tr w:rsidR="00004E7A" w:rsidRPr="001E0107" w:rsidTr="00945845">
        <w:trPr>
          <w:gridAfter w:val="1"/>
          <w:wAfter w:w="43" w:type="dxa"/>
          <w:trHeight w:val="884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138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висновків та проектів  рішень про анулювання поштових адрес об’єктам нерухомого майна в місті Люботині та на території, підпорядкованій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міський раді</w:t>
            </w:r>
          </w:p>
        </w:tc>
      </w:tr>
      <w:tr w:rsidR="00004E7A" w:rsidRPr="001E0107" w:rsidTr="00A42330">
        <w:trPr>
          <w:gridAfter w:val="1"/>
          <w:wAfter w:w="43" w:type="dxa"/>
          <w:trHeight w:val="1415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139</w:t>
            </w:r>
          </w:p>
        </w:tc>
        <w:tc>
          <w:tcPr>
            <w:tcW w:w="8767" w:type="dxa"/>
          </w:tcPr>
          <w:p w:rsidR="00004E7A" w:rsidRPr="005B6BFB" w:rsidRDefault="00004E7A" w:rsidP="006E25B2">
            <w:pPr>
              <w:spacing w:after="160"/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B6B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Видача наказів про зміну поштових адрес об’єктам нерухомого майна у разі об’єднання, поділу об’єкта нерухомого майна або виділення частки з об’єкта нерухомого майна (крім квартири, житлового або нежитлового приміщення тощо) в місті Люботині та на території, підпорядкованій </w:t>
            </w:r>
            <w:proofErr w:type="spellStart"/>
            <w:r w:rsidRPr="005B6B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5B6B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міській раді.</w:t>
            </w:r>
          </w:p>
        </w:tc>
      </w:tr>
      <w:tr w:rsidR="00004E7A" w:rsidRPr="001E0107" w:rsidTr="00A42330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</w:t>
            </w:r>
          </w:p>
        </w:tc>
        <w:tc>
          <w:tcPr>
            <w:tcW w:w="8767" w:type="dxa"/>
          </w:tcPr>
          <w:p w:rsidR="00004E7A" w:rsidRPr="009E1145" w:rsidRDefault="00004E7A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Видача наказів про зміну поштових адрес об’єктам нерухомого майна з урахуванням фактичного розташування в місті Люботині та на території, підпорядкованій </w:t>
            </w:r>
            <w:proofErr w:type="spellStart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міській раді.</w:t>
            </w:r>
          </w:p>
        </w:tc>
      </w:tr>
      <w:tr w:rsidR="00004E7A" w:rsidRPr="001E0107" w:rsidTr="00A42330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</w:t>
            </w:r>
          </w:p>
        </w:tc>
        <w:tc>
          <w:tcPr>
            <w:tcW w:w="8767" w:type="dxa"/>
          </w:tcPr>
          <w:p w:rsidR="00004E7A" w:rsidRPr="009E1145" w:rsidRDefault="00004E7A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Видача наказів про зміну поштових адрес земельним ділянкам з урахуванням фактичного розташування в місті Люботині та на території, підпорядкованій </w:t>
            </w:r>
            <w:proofErr w:type="spellStart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міській раді.</w:t>
            </w:r>
          </w:p>
        </w:tc>
      </w:tr>
      <w:tr w:rsidR="00004E7A" w:rsidRPr="001E0107" w:rsidTr="00A42330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</w:t>
            </w:r>
          </w:p>
        </w:tc>
        <w:tc>
          <w:tcPr>
            <w:tcW w:w="8767" w:type="dxa"/>
          </w:tcPr>
          <w:p w:rsidR="00004E7A" w:rsidRPr="00E26B78" w:rsidRDefault="00004E7A" w:rsidP="006E25B2">
            <w:pPr>
              <w:spacing w:after="160"/>
              <w:ind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26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Видача наказів про присвоєння/зміну поштових адрес об’єктам будівництва під час надання будівельного паспорту забудови земельної ділянки в місті </w:t>
            </w:r>
            <w:r w:rsidRPr="00E26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Люботині та на території, підпорядкованій </w:t>
            </w:r>
            <w:proofErr w:type="spellStart"/>
            <w:r w:rsidRPr="00E26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E26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міській раді.</w:t>
            </w:r>
          </w:p>
        </w:tc>
      </w:tr>
      <w:tr w:rsidR="00004E7A" w:rsidRPr="001E0107" w:rsidTr="00A42330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004E7A" w:rsidP="000F62FF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143</w:t>
            </w:r>
          </w:p>
        </w:tc>
        <w:tc>
          <w:tcPr>
            <w:tcW w:w="8767" w:type="dxa"/>
          </w:tcPr>
          <w:p w:rsidR="00004E7A" w:rsidRPr="009E1145" w:rsidRDefault="00004E7A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Видача наказів про присвоєння/зміну поштових адрес об’єктам будівництва під час надання містобудівних умов та обмежень для проектування об’єкта будівництва в місті Люботині та на території, підпорядкованій </w:t>
            </w:r>
            <w:proofErr w:type="spellStart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міській раді.</w:t>
            </w:r>
          </w:p>
        </w:tc>
      </w:tr>
      <w:tr w:rsidR="00004E7A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004E7A" w:rsidRPr="00983C3E" w:rsidRDefault="00004E7A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144</w:t>
            </w:r>
          </w:p>
        </w:tc>
        <w:tc>
          <w:tcPr>
            <w:tcW w:w="8767" w:type="dxa"/>
          </w:tcPr>
          <w:p w:rsidR="00004E7A" w:rsidRPr="009E1145" w:rsidRDefault="00004E7A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Видача наказів про присвоєння поштової адреси об’єкту будівництва в місті Люботині та на території, підпорядкованій </w:t>
            </w:r>
            <w:proofErr w:type="spellStart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міській раді.</w:t>
            </w:r>
          </w:p>
        </w:tc>
      </w:tr>
      <w:tr w:rsidR="00004E7A" w:rsidRPr="001E0107" w:rsidTr="00945845">
        <w:trPr>
          <w:gridAfter w:val="1"/>
          <w:wAfter w:w="43" w:type="dxa"/>
          <w:jc w:val="center"/>
        </w:trPr>
        <w:tc>
          <w:tcPr>
            <w:tcW w:w="976" w:type="dxa"/>
            <w:vAlign w:val="center"/>
          </w:tcPr>
          <w:p w:rsidR="00004E7A" w:rsidRPr="00983C3E" w:rsidRDefault="00004E7A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145</w:t>
            </w:r>
          </w:p>
        </w:tc>
        <w:tc>
          <w:tcPr>
            <w:tcW w:w="8767" w:type="dxa"/>
          </w:tcPr>
          <w:p w:rsidR="00004E7A" w:rsidRPr="009E1145" w:rsidRDefault="00004E7A" w:rsidP="006E25B2">
            <w:pPr>
              <w:pStyle w:val="ab"/>
              <w:spacing w:after="160"/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Видача наказів про присвоєння поштової адреси об’єкту нерухомого майна згідно з діючим законодавством стосовно реєстрації прав власності в місті Люботині та на території, підпорядкованій </w:t>
            </w:r>
            <w:proofErr w:type="spellStart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Люботинській</w:t>
            </w:r>
            <w:proofErr w:type="spellEnd"/>
            <w:r w:rsidRPr="009E11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міській раді.</w:t>
            </w:r>
          </w:p>
        </w:tc>
      </w:tr>
      <w:tr w:rsidR="00004E7A" w:rsidRPr="001E0107" w:rsidTr="00945845">
        <w:trPr>
          <w:gridAfter w:val="1"/>
          <w:wAfter w:w="43" w:type="dxa"/>
          <w:jc w:val="center"/>
        </w:trPr>
        <w:tc>
          <w:tcPr>
            <w:tcW w:w="9743" w:type="dxa"/>
            <w:gridSpan w:val="2"/>
          </w:tcPr>
          <w:p w:rsidR="00004E7A" w:rsidRPr="00C221C8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5</w:t>
            </w:r>
            <w:r w:rsidRPr="00C221C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Виконавчий комітет Люботинської міської ради</w:t>
            </w:r>
          </w:p>
          <w:p w:rsidR="00004E7A" w:rsidRPr="0091019A" w:rsidRDefault="00004E7A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21C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val="uk-UA"/>
              </w:rPr>
              <w:t>(відділ з питань державної реєстрації виконкому Люботинської міської ради)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146</w:t>
            </w:r>
          </w:p>
        </w:tc>
        <w:tc>
          <w:tcPr>
            <w:tcW w:w="8767" w:type="dxa"/>
          </w:tcPr>
          <w:p w:rsidR="00004E7A" w:rsidRPr="0033495D" w:rsidRDefault="00004E7A" w:rsidP="006E25B2">
            <w:pPr>
              <w:pStyle w:val="af"/>
              <w:spacing w:before="60"/>
              <w:ind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3495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Державна реєстрація права власності на нерухоме майно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</w:t>
            </w:r>
          </w:p>
        </w:tc>
        <w:tc>
          <w:tcPr>
            <w:tcW w:w="8767" w:type="dxa"/>
          </w:tcPr>
          <w:p w:rsidR="00004E7A" w:rsidRPr="0033495D" w:rsidRDefault="00004E7A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3495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Державна реєстрація інших (відмінних від права власності) речових прав на нерухоме майно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</w:t>
            </w:r>
          </w:p>
        </w:tc>
        <w:tc>
          <w:tcPr>
            <w:tcW w:w="8767" w:type="dxa"/>
          </w:tcPr>
          <w:p w:rsidR="00004E7A" w:rsidRPr="0033495D" w:rsidRDefault="00004E7A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3495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Державна реєстрація обтяжень нерухомого майна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149</w:t>
            </w:r>
          </w:p>
        </w:tc>
        <w:tc>
          <w:tcPr>
            <w:tcW w:w="8767" w:type="dxa"/>
          </w:tcPr>
          <w:p w:rsidR="00004E7A" w:rsidRPr="0033495D" w:rsidRDefault="00004E7A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3495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Взяття на облік безхазяйного нерухомого майна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8767" w:type="dxa"/>
          </w:tcPr>
          <w:p w:rsidR="00004E7A" w:rsidRPr="0033495D" w:rsidRDefault="00004E7A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3495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Внесення змін до записів Державного реєстру речових прав на нерухоме майно та їх обтяжень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151</w:t>
            </w:r>
          </w:p>
        </w:tc>
        <w:tc>
          <w:tcPr>
            <w:tcW w:w="8767" w:type="dxa"/>
          </w:tcPr>
          <w:p w:rsidR="00004E7A" w:rsidRPr="0033495D" w:rsidRDefault="00004E7A" w:rsidP="006E25B2">
            <w:pPr>
              <w:pStyle w:val="af"/>
              <w:spacing w:before="60"/>
              <w:ind w:left="117" w:right="283" w:firstLine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3495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Скасування державної реєстрації речових прав на нерухоме майно та їх обтяжень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152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Скасування запису Державного реєстру речових прав на нерухоме майно</w:t>
            </w:r>
          </w:p>
        </w:tc>
      </w:tr>
      <w:tr w:rsidR="00004E7A" w:rsidRPr="0091019A" w:rsidTr="00945845">
        <w:trPr>
          <w:gridAfter w:val="1"/>
          <w:wAfter w:w="43" w:type="dxa"/>
          <w:trHeight w:val="831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153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Скасування рішення державного реєстратора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Державного реєстру речових прав на нерухоме майно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154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Реєстрація заяви про відкликання заяви поданої власником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Державного реєстру речових прав на нерухоме майно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Внесення змін до записів Державного реєстру речових прав на нерухоме майно у зв’язку з допущенням технічної помилки з вини державного реєстратора прав на нерухоме майно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156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Внесення змін до записів Державного реєстру речових прав на нерухоме майно у зв’язку з допущенням технічної помилки не з вини державного реєстратора прав на нерухоме майно</w:t>
            </w:r>
          </w:p>
        </w:tc>
      </w:tr>
      <w:tr w:rsidR="00004E7A" w:rsidRPr="0091019A" w:rsidTr="00945845">
        <w:trPr>
          <w:gridAfter w:val="1"/>
          <w:wAfter w:w="43" w:type="dxa"/>
          <w:trHeight w:val="237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юридичної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004E7A" w:rsidRPr="001E0107" w:rsidTr="00945845">
        <w:trPr>
          <w:gridAfter w:val="1"/>
          <w:wAfter w:w="43" w:type="dxa"/>
          <w:trHeight w:val="1014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158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Державна реєстрація змін до відомостей про юридичну особу, що містяться в Єдиному державному реєстрі юридичних осіб, фізичних осіб — підприємців та громадських формувань, у тому числі змін до установчих документів юридичної особи</w:t>
            </w:r>
          </w:p>
        </w:tc>
      </w:tr>
      <w:tr w:rsidR="00004E7A" w:rsidRPr="001E0107" w:rsidTr="00945845">
        <w:trPr>
          <w:gridAfter w:val="1"/>
          <w:wAfter w:w="43" w:type="dxa"/>
          <w:trHeight w:val="633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159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Державна реєстрація включення відомостей про юридичну особу, зареєстровану до 1 липня 2004 р., відомості про яку не містяться в Єдиному державному реєстрі юридичних осіб, фізичних осіб - підприємців та громадських формувань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Державна реєстрація рішення </w:t>
            </w: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виділ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юридичної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004E7A" w:rsidRPr="0091019A" w:rsidTr="00945845">
        <w:trPr>
          <w:gridAfter w:val="1"/>
          <w:wAfter w:w="43" w:type="dxa"/>
          <w:trHeight w:val="831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161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юридичної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162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відміну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юридичної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особи</w:t>
            </w:r>
          </w:p>
        </w:tc>
      </w:tr>
      <w:tr w:rsidR="00004E7A" w:rsidRPr="001E0107" w:rsidTr="004D368C">
        <w:trPr>
          <w:gridAfter w:val="1"/>
          <w:wAfter w:w="43" w:type="dxa"/>
          <w:trHeight w:val="698"/>
          <w:jc w:val="center"/>
        </w:trPr>
        <w:tc>
          <w:tcPr>
            <w:tcW w:w="976" w:type="dxa"/>
          </w:tcPr>
          <w:p w:rsidR="00004E7A" w:rsidRPr="0091019A" w:rsidRDefault="008733FB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163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4D368C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164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юридичної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особи  в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результаті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її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ліквідації</w:t>
            </w:r>
            <w:proofErr w:type="spellEnd"/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4D368C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165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юридичної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особи в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результаті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її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</w:t>
            </w:r>
            <w:proofErr w:type="spellEnd"/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4D368C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166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створення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відокремленого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підрозділу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юридичної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004E7A" w:rsidRPr="001E0107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4D368C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Державна реєстрація змін до відомостей про відокремлений підрозділ юридичної особи, що містяться в Єдиному державному реєстрі юридичних осіб, фізичних осіб — підприємців та громадських формувань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4D368C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168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Державна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припинення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відокремленого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підрозділу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юридичної</w:t>
            </w:r>
            <w:proofErr w:type="spellEnd"/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004E7A" w:rsidRPr="00E13436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4D368C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169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right="28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Підтвердження відомостей про кінцевого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бенефіціарного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власника юридичної особи</w:t>
            </w:r>
          </w:p>
        </w:tc>
      </w:tr>
      <w:tr w:rsidR="00004E7A" w:rsidRPr="001E0107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4D368C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Державна реєстрація фізичної особи — підприємця</w:t>
            </w:r>
          </w:p>
        </w:tc>
      </w:tr>
      <w:tr w:rsidR="00004E7A" w:rsidRPr="001E0107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4D368C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171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Державна реєстрація включення відомостей про фізичну особу — підприємця, зареєстровану до 1</w:t>
            </w: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липня 2004 р., відомості про яку не містяться в Єдиному державному реєстрі юридичних осіб, фізичних осіб — підприємців та громадських формувань</w:t>
            </w:r>
          </w:p>
        </w:tc>
      </w:tr>
      <w:tr w:rsidR="00004E7A" w:rsidRPr="001E0107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172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Державна реєстрація змін до відомостей про фізичну особу — підприємця, що містяться в Єдиному державному реєстрі юридичних осіб, фізичних осіб — підприємців та громадських формувань</w:t>
            </w:r>
          </w:p>
        </w:tc>
      </w:tr>
      <w:tr w:rsidR="00004E7A" w:rsidRPr="001E0107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173</w:t>
            </w:r>
          </w:p>
        </w:tc>
        <w:tc>
          <w:tcPr>
            <w:tcW w:w="8767" w:type="dxa"/>
          </w:tcPr>
          <w:p w:rsidR="00004E7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Державна реєстрація припинення підприємницької діяльності </w:t>
            </w:r>
          </w:p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фізичної особи — підприємця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174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проживання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004E7A" w:rsidRPr="0091019A" w:rsidTr="00945845">
        <w:trPr>
          <w:gridAfter w:val="1"/>
          <w:wAfter w:w="43" w:type="dxa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Зняття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реєстрації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проживання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004E7A" w:rsidRPr="0091019A" w:rsidTr="00945845">
        <w:trPr>
          <w:gridAfter w:val="1"/>
          <w:wAfter w:w="43" w:type="dxa"/>
          <w:trHeight w:val="217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176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перебування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004E7A" w:rsidRPr="0091019A" w:rsidTr="00945845">
        <w:trPr>
          <w:gridAfter w:val="1"/>
          <w:wAfter w:w="43" w:type="dxa"/>
          <w:trHeight w:val="217"/>
          <w:jc w:val="center"/>
        </w:trPr>
        <w:tc>
          <w:tcPr>
            <w:tcW w:w="976" w:type="dxa"/>
            <w:vAlign w:val="center"/>
          </w:tcPr>
          <w:p w:rsidR="00004E7A" w:rsidRPr="00983C3E" w:rsidRDefault="00F233E1" w:rsidP="006E25B2">
            <w:pPr>
              <w:ind w:left="117"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177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right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Реєстрація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проживання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особи та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зняття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реєстрації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проживання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</w:p>
        </w:tc>
      </w:tr>
      <w:tr w:rsidR="00004E7A" w:rsidRPr="00E13436" w:rsidTr="00945845">
        <w:trPr>
          <w:gridAfter w:val="1"/>
          <w:wAfter w:w="43" w:type="dxa"/>
          <w:trHeight w:val="217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178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Реєстрація місця проживання  малолітньої та неповнолітньої дитини</w:t>
            </w:r>
          </w:p>
        </w:tc>
      </w:tr>
      <w:tr w:rsidR="00004E7A" w:rsidRPr="001E0107" w:rsidTr="00945845">
        <w:trPr>
          <w:gridAfter w:val="1"/>
          <w:wAfter w:w="43" w:type="dxa"/>
          <w:trHeight w:val="217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179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Зняття з реєстрації місця проживання  малолітньої та неповнолітньої дитини</w:t>
            </w:r>
          </w:p>
        </w:tc>
      </w:tr>
      <w:tr w:rsidR="00004E7A" w:rsidRPr="001E0107" w:rsidTr="00945845">
        <w:trPr>
          <w:gridAfter w:val="1"/>
          <w:wAfter w:w="43" w:type="dxa"/>
          <w:trHeight w:val="217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Зняття з  реєстрації місця проживання та реєстрація місця проживання  малолітньої та неповнолітньої дитини</w:t>
            </w:r>
          </w:p>
        </w:tc>
      </w:tr>
      <w:tr w:rsidR="00004E7A" w:rsidRPr="0091019A" w:rsidTr="00945845">
        <w:trPr>
          <w:gridAfter w:val="1"/>
          <w:wAfter w:w="43" w:type="dxa"/>
          <w:trHeight w:val="890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181</w:t>
            </w:r>
          </w:p>
        </w:tc>
        <w:tc>
          <w:tcPr>
            <w:tcW w:w="8767" w:type="dxa"/>
          </w:tcPr>
          <w:p w:rsidR="00004E7A" w:rsidRPr="00711736" w:rsidRDefault="00004E7A" w:rsidP="006E25B2">
            <w:pPr>
              <w:spacing w:before="150" w:after="150"/>
              <w:ind w:left="117" w:right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Оформлення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видача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довідки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реєстрацію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проживання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або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місця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перебування</w:t>
            </w:r>
            <w:proofErr w:type="spellEnd"/>
            <w:r w:rsidRPr="009101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особи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(додаток 13)</w:t>
            </w:r>
          </w:p>
        </w:tc>
      </w:tr>
      <w:tr w:rsidR="00004E7A" w:rsidRPr="00E13436" w:rsidTr="00945845">
        <w:trPr>
          <w:gridAfter w:val="1"/>
          <w:wAfter w:w="43" w:type="dxa"/>
          <w:trHeight w:val="537"/>
          <w:jc w:val="center"/>
        </w:trPr>
        <w:tc>
          <w:tcPr>
            <w:tcW w:w="976" w:type="dxa"/>
          </w:tcPr>
          <w:p w:rsidR="00004E7A" w:rsidRPr="0091019A" w:rsidRDefault="00F233E1" w:rsidP="006E25B2">
            <w:pPr>
              <w:ind w:left="117" w:right="28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182</w:t>
            </w:r>
          </w:p>
        </w:tc>
        <w:tc>
          <w:tcPr>
            <w:tcW w:w="8767" w:type="dxa"/>
          </w:tcPr>
          <w:p w:rsidR="00004E7A" w:rsidRPr="0091019A" w:rsidRDefault="00004E7A" w:rsidP="006E25B2">
            <w:pPr>
              <w:ind w:right="283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Оформлення та видача довідки про зняття з реєстрації місця проживання особи</w:t>
            </w:r>
          </w:p>
          <w:p w:rsidR="00004E7A" w:rsidRPr="0091019A" w:rsidRDefault="00004E7A" w:rsidP="006E25B2">
            <w:pPr>
              <w:ind w:left="117" w:right="283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10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(додаток 16)</w:t>
            </w:r>
          </w:p>
        </w:tc>
      </w:tr>
    </w:tbl>
    <w:p w:rsidR="00040E29" w:rsidRPr="001E0107" w:rsidRDefault="00040E29" w:rsidP="00420410">
      <w:pPr>
        <w:spacing w:after="0"/>
        <w:rPr>
          <w:rFonts w:ascii="Times New Roman" w:eastAsia="Liberation Serif" w:hAnsi="Times New Roman" w:cs="Times New Roman"/>
          <w:color w:val="000000"/>
          <w:sz w:val="28"/>
          <w:szCs w:val="28"/>
          <w:lang w:val="uk-UA"/>
        </w:rPr>
      </w:pPr>
    </w:p>
    <w:sectPr w:rsidR="00040E29" w:rsidRPr="001E0107" w:rsidSect="0037623B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7C4" w:rsidRDefault="006717C4" w:rsidP="00763130">
      <w:pPr>
        <w:spacing w:after="0" w:line="240" w:lineRule="auto"/>
      </w:pPr>
      <w:r>
        <w:separator/>
      </w:r>
    </w:p>
  </w:endnote>
  <w:endnote w:type="continuationSeparator" w:id="1">
    <w:p w:rsidR="006717C4" w:rsidRDefault="006717C4" w:rsidP="0076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7C4" w:rsidRDefault="006717C4" w:rsidP="00763130">
      <w:pPr>
        <w:spacing w:after="0" w:line="240" w:lineRule="auto"/>
      </w:pPr>
      <w:r>
        <w:separator/>
      </w:r>
    </w:p>
  </w:footnote>
  <w:footnote w:type="continuationSeparator" w:id="1">
    <w:p w:rsidR="006717C4" w:rsidRDefault="006717C4" w:rsidP="00763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1">
    <w:nsid w:val="065F2243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C3283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872C5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A1300"/>
    <w:multiLevelType w:val="hybridMultilevel"/>
    <w:tmpl w:val="ADAE5E80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6202F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10631"/>
    <w:multiLevelType w:val="hybridMultilevel"/>
    <w:tmpl w:val="DC86BE34"/>
    <w:lvl w:ilvl="0" w:tplc="11E4A4DA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7">
    <w:nsid w:val="2226388E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673E2"/>
    <w:multiLevelType w:val="hybridMultilevel"/>
    <w:tmpl w:val="CEE4B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C71665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CD0750"/>
    <w:multiLevelType w:val="hybridMultilevel"/>
    <w:tmpl w:val="B35EBE48"/>
    <w:lvl w:ilvl="0" w:tplc="13A4017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46C23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04966"/>
    <w:multiLevelType w:val="hybridMultilevel"/>
    <w:tmpl w:val="D31EE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F101C3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553CE"/>
    <w:multiLevelType w:val="hybridMultilevel"/>
    <w:tmpl w:val="54E8BEAC"/>
    <w:lvl w:ilvl="0" w:tplc="0638F67A">
      <w:start w:val="6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2711B67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11320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F96A37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70410"/>
    <w:multiLevelType w:val="hybridMultilevel"/>
    <w:tmpl w:val="EFDC84F8"/>
    <w:lvl w:ilvl="0" w:tplc="7200F372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59CE034C"/>
    <w:multiLevelType w:val="hybridMultilevel"/>
    <w:tmpl w:val="D31EE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31593"/>
    <w:multiLevelType w:val="hybridMultilevel"/>
    <w:tmpl w:val="9B3A7ABC"/>
    <w:lvl w:ilvl="0" w:tplc="8C7CEF9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E67D09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422DB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67402A"/>
    <w:multiLevelType w:val="hybridMultilevel"/>
    <w:tmpl w:val="ADAE5E80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D3EDB"/>
    <w:multiLevelType w:val="hybridMultilevel"/>
    <w:tmpl w:val="E5B2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105985"/>
    <w:multiLevelType w:val="hybridMultilevel"/>
    <w:tmpl w:val="D31EE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8"/>
  </w:num>
  <w:num w:numId="4">
    <w:abstractNumId w:val="4"/>
  </w:num>
  <w:num w:numId="5">
    <w:abstractNumId w:val="18"/>
  </w:num>
  <w:num w:numId="6">
    <w:abstractNumId w:val="0"/>
  </w:num>
  <w:num w:numId="7">
    <w:abstractNumId w:val="25"/>
  </w:num>
  <w:num w:numId="8">
    <w:abstractNumId w:val="12"/>
  </w:num>
  <w:num w:numId="9">
    <w:abstractNumId w:val="9"/>
  </w:num>
  <w:num w:numId="10">
    <w:abstractNumId w:val="15"/>
  </w:num>
  <w:num w:numId="11">
    <w:abstractNumId w:val="24"/>
  </w:num>
  <w:num w:numId="12">
    <w:abstractNumId w:val="2"/>
  </w:num>
  <w:num w:numId="13">
    <w:abstractNumId w:val="1"/>
  </w:num>
  <w:num w:numId="14">
    <w:abstractNumId w:val="3"/>
  </w:num>
  <w:num w:numId="15">
    <w:abstractNumId w:val="13"/>
  </w:num>
  <w:num w:numId="16">
    <w:abstractNumId w:val="11"/>
  </w:num>
  <w:num w:numId="17">
    <w:abstractNumId w:val="16"/>
  </w:num>
  <w:num w:numId="18">
    <w:abstractNumId w:val="22"/>
  </w:num>
  <w:num w:numId="19">
    <w:abstractNumId w:val="17"/>
  </w:num>
  <w:num w:numId="20">
    <w:abstractNumId w:val="5"/>
  </w:num>
  <w:num w:numId="21">
    <w:abstractNumId w:val="21"/>
  </w:num>
  <w:num w:numId="22">
    <w:abstractNumId w:val="7"/>
  </w:num>
  <w:num w:numId="23">
    <w:abstractNumId w:val="20"/>
  </w:num>
  <w:num w:numId="24">
    <w:abstractNumId w:val="19"/>
  </w:num>
  <w:num w:numId="25">
    <w:abstractNumId w:val="10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3E23"/>
    <w:rsid w:val="000016E1"/>
    <w:rsid w:val="000038B1"/>
    <w:rsid w:val="00004E7A"/>
    <w:rsid w:val="00005997"/>
    <w:rsid w:val="00021A9A"/>
    <w:rsid w:val="00026BAE"/>
    <w:rsid w:val="00032FBB"/>
    <w:rsid w:val="00040E29"/>
    <w:rsid w:val="000447C2"/>
    <w:rsid w:val="00044881"/>
    <w:rsid w:val="00047843"/>
    <w:rsid w:val="00053F75"/>
    <w:rsid w:val="00055EF4"/>
    <w:rsid w:val="00056FFC"/>
    <w:rsid w:val="00057C08"/>
    <w:rsid w:val="00062B41"/>
    <w:rsid w:val="000638FB"/>
    <w:rsid w:val="00064C42"/>
    <w:rsid w:val="00071A57"/>
    <w:rsid w:val="00072E79"/>
    <w:rsid w:val="00073920"/>
    <w:rsid w:val="0008207F"/>
    <w:rsid w:val="00082BE2"/>
    <w:rsid w:val="0009206A"/>
    <w:rsid w:val="000A2422"/>
    <w:rsid w:val="000B4BB0"/>
    <w:rsid w:val="000B6624"/>
    <w:rsid w:val="000B6DE7"/>
    <w:rsid w:val="000C0931"/>
    <w:rsid w:val="000C3CDF"/>
    <w:rsid w:val="000C3E99"/>
    <w:rsid w:val="000D05EE"/>
    <w:rsid w:val="000D1D26"/>
    <w:rsid w:val="000D3C4F"/>
    <w:rsid w:val="000E505F"/>
    <w:rsid w:val="000F3AE3"/>
    <w:rsid w:val="000F71D4"/>
    <w:rsid w:val="00106A1B"/>
    <w:rsid w:val="00110599"/>
    <w:rsid w:val="00111AC9"/>
    <w:rsid w:val="00114FB2"/>
    <w:rsid w:val="00115921"/>
    <w:rsid w:val="00115BA5"/>
    <w:rsid w:val="00117C7D"/>
    <w:rsid w:val="00121BAB"/>
    <w:rsid w:val="00124ADA"/>
    <w:rsid w:val="00127D6C"/>
    <w:rsid w:val="00131D1E"/>
    <w:rsid w:val="00145291"/>
    <w:rsid w:val="00151926"/>
    <w:rsid w:val="00153333"/>
    <w:rsid w:val="00162EDF"/>
    <w:rsid w:val="00164399"/>
    <w:rsid w:val="00176BDD"/>
    <w:rsid w:val="001771FF"/>
    <w:rsid w:val="00180A12"/>
    <w:rsid w:val="00182978"/>
    <w:rsid w:val="00195576"/>
    <w:rsid w:val="001A7919"/>
    <w:rsid w:val="001B0E91"/>
    <w:rsid w:val="001B7A32"/>
    <w:rsid w:val="001C05D7"/>
    <w:rsid w:val="001C110F"/>
    <w:rsid w:val="001C12D3"/>
    <w:rsid w:val="001C5B6D"/>
    <w:rsid w:val="001D70B7"/>
    <w:rsid w:val="001E0107"/>
    <w:rsid w:val="001E4CB5"/>
    <w:rsid w:val="001F14E3"/>
    <w:rsid w:val="001F5F7D"/>
    <w:rsid w:val="0020317B"/>
    <w:rsid w:val="002038B3"/>
    <w:rsid w:val="002075B5"/>
    <w:rsid w:val="0021204C"/>
    <w:rsid w:val="002138B9"/>
    <w:rsid w:val="00214F5B"/>
    <w:rsid w:val="00217AF3"/>
    <w:rsid w:val="00223E8C"/>
    <w:rsid w:val="00230D70"/>
    <w:rsid w:val="00241480"/>
    <w:rsid w:val="002417B0"/>
    <w:rsid w:val="00242E56"/>
    <w:rsid w:val="00244ADF"/>
    <w:rsid w:val="002457EE"/>
    <w:rsid w:val="00250020"/>
    <w:rsid w:val="00254887"/>
    <w:rsid w:val="00260728"/>
    <w:rsid w:val="00260A0B"/>
    <w:rsid w:val="0026491F"/>
    <w:rsid w:val="00271E28"/>
    <w:rsid w:val="00276BA3"/>
    <w:rsid w:val="00277770"/>
    <w:rsid w:val="00281C37"/>
    <w:rsid w:val="00282E9C"/>
    <w:rsid w:val="00287503"/>
    <w:rsid w:val="002A2696"/>
    <w:rsid w:val="002A2E51"/>
    <w:rsid w:val="002A5AE4"/>
    <w:rsid w:val="002B7E5E"/>
    <w:rsid w:val="002C4EE6"/>
    <w:rsid w:val="002C6AF3"/>
    <w:rsid w:val="002C7079"/>
    <w:rsid w:val="002C7540"/>
    <w:rsid w:val="002D5217"/>
    <w:rsid w:val="002D5EC7"/>
    <w:rsid w:val="002E05AD"/>
    <w:rsid w:val="002E1BB4"/>
    <w:rsid w:val="002E2CFB"/>
    <w:rsid w:val="002E58CB"/>
    <w:rsid w:val="002E625C"/>
    <w:rsid w:val="002E655E"/>
    <w:rsid w:val="002F3E71"/>
    <w:rsid w:val="00300C50"/>
    <w:rsid w:val="00301C56"/>
    <w:rsid w:val="0030364B"/>
    <w:rsid w:val="00310FCF"/>
    <w:rsid w:val="00314A4B"/>
    <w:rsid w:val="00320E1C"/>
    <w:rsid w:val="0033495D"/>
    <w:rsid w:val="0035789A"/>
    <w:rsid w:val="00357C75"/>
    <w:rsid w:val="003606B5"/>
    <w:rsid w:val="00360B11"/>
    <w:rsid w:val="00364A45"/>
    <w:rsid w:val="00372568"/>
    <w:rsid w:val="00372E0F"/>
    <w:rsid w:val="00372EB4"/>
    <w:rsid w:val="003754C3"/>
    <w:rsid w:val="0037623B"/>
    <w:rsid w:val="00380496"/>
    <w:rsid w:val="0039442D"/>
    <w:rsid w:val="00394CB1"/>
    <w:rsid w:val="00395F34"/>
    <w:rsid w:val="003A0EB8"/>
    <w:rsid w:val="003A2FC2"/>
    <w:rsid w:val="003A41CD"/>
    <w:rsid w:val="003A64A5"/>
    <w:rsid w:val="003C7E8A"/>
    <w:rsid w:val="003C7EC6"/>
    <w:rsid w:val="003D149B"/>
    <w:rsid w:val="003D40E6"/>
    <w:rsid w:val="003D51FE"/>
    <w:rsid w:val="003D6C61"/>
    <w:rsid w:val="003F6165"/>
    <w:rsid w:val="00403C51"/>
    <w:rsid w:val="00405621"/>
    <w:rsid w:val="0041608C"/>
    <w:rsid w:val="00420410"/>
    <w:rsid w:val="00436D82"/>
    <w:rsid w:val="00437B9C"/>
    <w:rsid w:val="00443C08"/>
    <w:rsid w:val="004504F9"/>
    <w:rsid w:val="004576D4"/>
    <w:rsid w:val="004616E6"/>
    <w:rsid w:val="00461CB5"/>
    <w:rsid w:val="0046293A"/>
    <w:rsid w:val="00463ED4"/>
    <w:rsid w:val="00472762"/>
    <w:rsid w:val="0047395F"/>
    <w:rsid w:val="00476EEB"/>
    <w:rsid w:val="00480849"/>
    <w:rsid w:val="00487101"/>
    <w:rsid w:val="004947BC"/>
    <w:rsid w:val="004949B4"/>
    <w:rsid w:val="00495C95"/>
    <w:rsid w:val="004A0CAF"/>
    <w:rsid w:val="004A4A83"/>
    <w:rsid w:val="004B3E23"/>
    <w:rsid w:val="004B52A5"/>
    <w:rsid w:val="004B71FD"/>
    <w:rsid w:val="004B76A6"/>
    <w:rsid w:val="004C1145"/>
    <w:rsid w:val="004C38AE"/>
    <w:rsid w:val="004C6E00"/>
    <w:rsid w:val="004D0936"/>
    <w:rsid w:val="004D30CE"/>
    <w:rsid w:val="004D368C"/>
    <w:rsid w:val="004E6B7C"/>
    <w:rsid w:val="004F50E7"/>
    <w:rsid w:val="004F5AAA"/>
    <w:rsid w:val="00500A79"/>
    <w:rsid w:val="00503A24"/>
    <w:rsid w:val="0051157B"/>
    <w:rsid w:val="00511F8E"/>
    <w:rsid w:val="00512A4D"/>
    <w:rsid w:val="005167B3"/>
    <w:rsid w:val="00540A54"/>
    <w:rsid w:val="00541059"/>
    <w:rsid w:val="005538B0"/>
    <w:rsid w:val="0055687B"/>
    <w:rsid w:val="00556909"/>
    <w:rsid w:val="00556BC5"/>
    <w:rsid w:val="00562CBD"/>
    <w:rsid w:val="00566D7D"/>
    <w:rsid w:val="00567FD6"/>
    <w:rsid w:val="00582757"/>
    <w:rsid w:val="00582D71"/>
    <w:rsid w:val="00585E6F"/>
    <w:rsid w:val="005906A1"/>
    <w:rsid w:val="00591ED4"/>
    <w:rsid w:val="00592766"/>
    <w:rsid w:val="005951B7"/>
    <w:rsid w:val="005974CF"/>
    <w:rsid w:val="00597C46"/>
    <w:rsid w:val="005A23C4"/>
    <w:rsid w:val="005A3CC1"/>
    <w:rsid w:val="005A52F4"/>
    <w:rsid w:val="005D2532"/>
    <w:rsid w:val="005D2EE7"/>
    <w:rsid w:val="005D77AF"/>
    <w:rsid w:val="005F0703"/>
    <w:rsid w:val="005F0F48"/>
    <w:rsid w:val="005F2376"/>
    <w:rsid w:val="005F793E"/>
    <w:rsid w:val="00602246"/>
    <w:rsid w:val="00605AE8"/>
    <w:rsid w:val="00605CFC"/>
    <w:rsid w:val="00605D1C"/>
    <w:rsid w:val="006074F5"/>
    <w:rsid w:val="00607E18"/>
    <w:rsid w:val="00614799"/>
    <w:rsid w:val="00615AB4"/>
    <w:rsid w:val="00615B65"/>
    <w:rsid w:val="006409A4"/>
    <w:rsid w:val="00643661"/>
    <w:rsid w:val="00644A0B"/>
    <w:rsid w:val="00652141"/>
    <w:rsid w:val="006608A4"/>
    <w:rsid w:val="00660E44"/>
    <w:rsid w:val="006657F5"/>
    <w:rsid w:val="006717C4"/>
    <w:rsid w:val="00675352"/>
    <w:rsid w:val="00676809"/>
    <w:rsid w:val="00677FF8"/>
    <w:rsid w:val="00680AC1"/>
    <w:rsid w:val="00694297"/>
    <w:rsid w:val="00695714"/>
    <w:rsid w:val="006A0961"/>
    <w:rsid w:val="006B0640"/>
    <w:rsid w:val="006B1FDE"/>
    <w:rsid w:val="006B429F"/>
    <w:rsid w:val="006B5C32"/>
    <w:rsid w:val="006C0FD6"/>
    <w:rsid w:val="006C2CC3"/>
    <w:rsid w:val="006C47D6"/>
    <w:rsid w:val="006D12DF"/>
    <w:rsid w:val="006D2AFA"/>
    <w:rsid w:val="006D53ED"/>
    <w:rsid w:val="006D6104"/>
    <w:rsid w:val="006E25B2"/>
    <w:rsid w:val="006E27DE"/>
    <w:rsid w:val="006E3ABD"/>
    <w:rsid w:val="006F00B6"/>
    <w:rsid w:val="006F1AD0"/>
    <w:rsid w:val="00711736"/>
    <w:rsid w:val="00711B11"/>
    <w:rsid w:val="00714D3A"/>
    <w:rsid w:val="00720A37"/>
    <w:rsid w:val="00721027"/>
    <w:rsid w:val="007233D8"/>
    <w:rsid w:val="00725474"/>
    <w:rsid w:val="00725BC4"/>
    <w:rsid w:val="007302A2"/>
    <w:rsid w:val="00731891"/>
    <w:rsid w:val="00732DC2"/>
    <w:rsid w:val="00733218"/>
    <w:rsid w:val="00734533"/>
    <w:rsid w:val="007375F0"/>
    <w:rsid w:val="007436C9"/>
    <w:rsid w:val="00750AF4"/>
    <w:rsid w:val="00751C1F"/>
    <w:rsid w:val="00756AA2"/>
    <w:rsid w:val="00757015"/>
    <w:rsid w:val="00761A1C"/>
    <w:rsid w:val="00763130"/>
    <w:rsid w:val="00764119"/>
    <w:rsid w:val="00765D0F"/>
    <w:rsid w:val="007703D2"/>
    <w:rsid w:val="0077079F"/>
    <w:rsid w:val="00770F3B"/>
    <w:rsid w:val="00774274"/>
    <w:rsid w:val="00781518"/>
    <w:rsid w:val="007816AF"/>
    <w:rsid w:val="007826C2"/>
    <w:rsid w:val="007827FD"/>
    <w:rsid w:val="00782E47"/>
    <w:rsid w:val="00787673"/>
    <w:rsid w:val="0079196F"/>
    <w:rsid w:val="007927EF"/>
    <w:rsid w:val="0079677E"/>
    <w:rsid w:val="007A4634"/>
    <w:rsid w:val="007B2F51"/>
    <w:rsid w:val="007B4F67"/>
    <w:rsid w:val="007C0FA0"/>
    <w:rsid w:val="007C225D"/>
    <w:rsid w:val="007D134B"/>
    <w:rsid w:val="007D2443"/>
    <w:rsid w:val="007D247C"/>
    <w:rsid w:val="007D3322"/>
    <w:rsid w:val="007D7888"/>
    <w:rsid w:val="007E12D9"/>
    <w:rsid w:val="007E29BE"/>
    <w:rsid w:val="007F14FA"/>
    <w:rsid w:val="007F6B2B"/>
    <w:rsid w:val="008003CD"/>
    <w:rsid w:val="0081673A"/>
    <w:rsid w:val="0081765D"/>
    <w:rsid w:val="00831820"/>
    <w:rsid w:val="00832A58"/>
    <w:rsid w:val="00832B8E"/>
    <w:rsid w:val="00833CD8"/>
    <w:rsid w:val="00836D73"/>
    <w:rsid w:val="00840884"/>
    <w:rsid w:val="00845367"/>
    <w:rsid w:val="00845ADC"/>
    <w:rsid w:val="008466A0"/>
    <w:rsid w:val="00865C56"/>
    <w:rsid w:val="008733FB"/>
    <w:rsid w:val="008818B3"/>
    <w:rsid w:val="00882F1A"/>
    <w:rsid w:val="008865D5"/>
    <w:rsid w:val="00890C9C"/>
    <w:rsid w:val="00891559"/>
    <w:rsid w:val="00893982"/>
    <w:rsid w:val="008B194D"/>
    <w:rsid w:val="008B1DFC"/>
    <w:rsid w:val="008B69B7"/>
    <w:rsid w:val="008C2399"/>
    <w:rsid w:val="008C3101"/>
    <w:rsid w:val="008C4831"/>
    <w:rsid w:val="008C6012"/>
    <w:rsid w:val="008D0ED1"/>
    <w:rsid w:val="008D3E45"/>
    <w:rsid w:val="008D5F05"/>
    <w:rsid w:val="008E19F6"/>
    <w:rsid w:val="008F4CE6"/>
    <w:rsid w:val="008F647F"/>
    <w:rsid w:val="009009E7"/>
    <w:rsid w:val="00905409"/>
    <w:rsid w:val="00907890"/>
    <w:rsid w:val="00907953"/>
    <w:rsid w:val="0091019A"/>
    <w:rsid w:val="00916DB4"/>
    <w:rsid w:val="00917494"/>
    <w:rsid w:val="009206DD"/>
    <w:rsid w:val="009239ED"/>
    <w:rsid w:val="00925667"/>
    <w:rsid w:val="00925777"/>
    <w:rsid w:val="00927617"/>
    <w:rsid w:val="00932326"/>
    <w:rsid w:val="009408E4"/>
    <w:rsid w:val="00940C77"/>
    <w:rsid w:val="00945845"/>
    <w:rsid w:val="009465FC"/>
    <w:rsid w:val="00952A51"/>
    <w:rsid w:val="00954B61"/>
    <w:rsid w:val="009556DF"/>
    <w:rsid w:val="00957DE0"/>
    <w:rsid w:val="009604B5"/>
    <w:rsid w:val="009607AE"/>
    <w:rsid w:val="00971A21"/>
    <w:rsid w:val="00972961"/>
    <w:rsid w:val="00975927"/>
    <w:rsid w:val="009812DF"/>
    <w:rsid w:val="00983C3E"/>
    <w:rsid w:val="00990A23"/>
    <w:rsid w:val="00990E15"/>
    <w:rsid w:val="00992ECD"/>
    <w:rsid w:val="0099455E"/>
    <w:rsid w:val="009A140E"/>
    <w:rsid w:val="009A5546"/>
    <w:rsid w:val="009A59A3"/>
    <w:rsid w:val="009A64C3"/>
    <w:rsid w:val="009B302D"/>
    <w:rsid w:val="009B339C"/>
    <w:rsid w:val="009B4933"/>
    <w:rsid w:val="009B4E36"/>
    <w:rsid w:val="009C0F40"/>
    <w:rsid w:val="009C5BB8"/>
    <w:rsid w:val="009C7CC2"/>
    <w:rsid w:val="009D37AC"/>
    <w:rsid w:val="009E1145"/>
    <w:rsid w:val="009E7632"/>
    <w:rsid w:val="009F160B"/>
    <w:rsid w:val="00A00E65"/>
    <w:rsid w:val="00A078AC"/>
    <w:rsid w:val="00A15245"/>
    <w:rsid w:val="00A2020A"/>
    <w:rsid w:val="00A26AB8"/>
    <w:rsid w:val="00A34F17"/>
    <w:rsid w:val="00A3568F"/>
    <w:rsid w:val="00A35AFF"/>
    <w:rsid w:val="00A400F2"/>
    <w:rsid w:val="00A41759"/>
    <w:rsid w:val="00A5449D"/>
    <w:rsid w:val="00A718B5"/>
    <w:rsid w:val="00A73FFA"/>
    <w:rsid w:val="00A8522B"/>
    <w:rsid w:val="00A86CD3"/>
    <w:rsid w:val="00A8748C"/>
    <w:rsid w:val="00A90B73"/>
    <w:rsid w:val="00A96848"/>
    <w:rsid w:val="00AA0269"/>
    <w:rsid w:val="00AA3B42"/>
    <w:rsid w:val="00AB54FB"/>
    <w:rsid w:val="00AB5879"/>
    <w:rsid w:val="00AC38BC"/>
    <w:rsid w:val="00AC679C"/>
    <w:rsid w:val="00AD36F3"/>
    <w:rsid w:val="00AF2345"/>
    <w:rsid w:val="00AF39CE"/>
    <w:rsid w:val="00B00107"/>
    <w:rsid w:val="00B13AED"/>
    <w:rsid w:val="00B154DB"/>
    <w:rsid w:val="00B21A5B"/>
    <w:rsid w:val="00B324ED"/>
    <w:rsid w:val="00B40C1E"/>
    <w:rsid w:val="00B4398C"/>
    <w:rsid w:val="00B47C76"/>
    <w:rsid w:val="00B47E81"/>
    <w:rsid w:val="00B507C7"/>
    <w:rsid w:val="00B53268"/>
    <w:rsid w:val="00B609EA"/>
    <w:rsid w:val="00B618A2"/>
    <w:rsid w:val="00B760B2"/>
    <w:rsid w:val="00B76A54"/>
    <w:rsid w:val="00B90BEF"/>
    <w:rsid w:val="00B9380E"/>
    <w:rsid w:val="00B955A1"/>
    <w:rsid w:val="00B96B70"/>
    <w:rsid w:val="00BA0992"/>
    <w:rsid w:val="00BA3BCB"/>
    <w:rsid w:val="00BB5D4E"/>
    <w:rsid w:val="00BB78D4"/>
    <w:rsid w:val="00BC4CCD"/>
    <w:rsid w:val="00BC6E8C"/>
    <w:rsid w:val="00BD11AB"/>
    <w:rsid w:val="00BE009B"/>
    <w:rsid w:val="00BE42D4"/>
    <w:rsid w:val="00BE5479"/>
    <w:rsid w:val="00BE69D3"/>
    <w:rsid w:val="00BE79F2"/>
    <w:rsid w:val="00BF2D5F"/>
    <w:rsid w:val="00BF2F45"/>
    <w:rsid w:val="00BF3CF7"/>
    <w:rsid w:val="00C015A1"/>
    <w:rsid w:val="00C03095"/>
    <w:rsid w:val="00C03323"/>
    <w:rsid w:val="00C04598"/>
    <w:rsid w:val="00C11EF5"/>
    <w:rsid w:val="00C1529E"/>
    <w:rsid w:val="00C17F4C"/>
    <w:rsid w:val="00C221C8"/>
    <w:rsid w:val="00C34079"/>
    <w:rsid w:val="00C3526A"/>
    <w:rsid w:val="00C37A05"/>
    <w:rsid w:val="00C42C66"/>
    <w:rsid w:val="00C44861"/>
    <w:rsid w:val="00C45D79"/>
    <w:rsid w:val="00C46C13"/>
    <w:rsid w:val="00C5016B"/>
    <w:rsid w:val="00C63938"/>
    <w:rsid w:val="00C64C1C"/>
    <w:rsid w:val="00C71291"/>
    <w:rsid w:val="00C7718B"/>
    <w:rsid w:val="00C80BE8"/>
    <w:rsid w:val="00C93358"/>
    <w:rsid w:val="00CA1052"/>
    <w:rsid w:val="00CA3C53"/>
    <w:rsid w:val="00CA5773"/>
    <w:rsid w:val="00CA6AFD"/>
    <w:rsid w:val="00CB2BD2"/>
    <w:rsid w:val="00CC4071"/>
    <w:rsid w:val="00CD2423"/>
    <w:rsid w:val="00CD4BDC"/>
    <w:rsid w:val="00CD6E0E"/>
    <w:rsid w:val="00CE2F56"/>
    <w:rsid w:val="00CE302C"/>
    <w:rsid w:val="00CE50B4"/>
    <w:rsid w:val="00CE56C3"/>
    <w:rsid w:val="00CF7013"/>
    <w:rsid w:val="00CF7BAF"/>
    <w:rsid w:val="00CF7EE3"/>
    <w:rsid w:val="00D0124A"/>
    <w:rsid w:val="00D031CA"/>
    <w:rsid w:val="00D044C5"/>
    <w:rsid w:val="00D0457B"/>
    <w:rsid w:val="00D07DFA"/>
    <w:rsid w:val="00D1012E"/>
    <w:rsid w:val="00D10A2E"/>
    <w:rsid w:val="00D117E7"/>
    <w:rsid w:val="00D13226"/>
    <w:rsid w:val="00D13874"/>
    <w:rsid w:val="00D144B9"/>
    <w:rsid w:val="00D1774F"/>
    <w:rsid w:val="00D17F6B"/>
    <w:rsid w:val="00D30981"/>
    <w:rsid w:val="00D33484"/>
    <w:rsid w:val="00D378C9"/>
    <w:rsid w:val="00D42B97"/>
    <w:rsid w:val="00D51402"/>
    <w:rsid w:val="00D51EBE"/>
    <w:rsid w:val="00D60029"/>
    <w:rsid w:val="00D614BE"/>
    <w:rsid w:val="00D72430"/>
    <w:rsid w:val="00D72B59"/>
    <w:rsid w:val="00D735D2"/>
    <w:rsid w:val="00D86DDD"/>
    <w:rsid w:val="00D904F2"/>
    <w:rsid w:val="00D90B57"/>
    <w:rsid w:val="00D954AC"/>
    <w:rsid w:val="00DA0752"/>
    <w:rsid w:val="00DA162F"/>
    <w:rsid w:val="00DA1BA6"/>
    <w:rsid w:val="00DA7920"/>
    <w:rsid w:val="00DB1C69"/>
    <w:rsid w:val="00DC4F89"/>
    <w:rsid w:val="00DC6237"/>
    <w:rsid w:val="00DC728A"/>
    <w:rsid w:val="00DD205C"/>
    <w:rsid w:val="00DE191C"/>
    <w:rsid w:val="00DE2941"/>
    <w:rsid w:val="00DE2DEC"/>
    <w:rsid w:val="00DE445D"/>
    <w:rsid w:val="00DE59F2"/>
    <w:rsid w:val="00DE65C8"/>
    <w:rsid w:val="00DF096B"/>
    <w:rsid w:val="00DF17EB"/>
    <w:rsid w:val="00DF4AC6"/>
    <w:rsid w:val="00DF7AF9"/>
    <w:rsid w:val="00E061BF"/>
    <w:rsid w:val="00E06650"/>
    <w:rsid w:val="00E06D48"/>
    <w:rsid w:val="00E10F13"/>
    <w:rsid w:val="00E12D4B"/>
    <w:rsid w:val="00E14510"/>
    <w:rsid w:val="00E20AE3"/>
    <w:rsid w:val="00E22846"/>
    <w:rsid w:val="00E26B78"/>
    <w:rsid w:val="00E31AC6"/>
    <w:rsid w:val="00E31E17"/>
    <w:rsid w:val="00E35F65"/>
    <w:rsid w:val="00E4033C"/>
    <w:rsid w:val="00E434B1"/>
    <w:rsid w:val="00E44BD2"/>
    <w:rsid w:val="00E4663F"/>
    <w:rsid w:val="00E533C7"/>
    <w:rsid w:val="00E563AB"/>
    <w:rsid w:val="00E565DA"/>
    <w:rsid w:val="00E62329"/>
    <w:rsid w:val="00E65D1A"/>
    <w:rsid w:val="00E65DE0"/>
    <w:rsid w:val="00E721A7"/>
    <w:rsid w:val="00E80CAD"/>
    <w:rsid w:val="00E83ACB"/>
    <w:rsid w:val="00E8476C"/>
    <w:rsid w:val="00E871CE"/>
    <w:rsid w:val="00EA30CC"/>
    <w:rsid w:val="00EA51A1"/>
    <w:rsid w:val="00EA56BE"/>
    <w:rsid w:val="00EA5BE4"/>
    <w:rsid w:val="00EA5F20"/>
    <w:rsid w:val="00EB261A"/>
    <w:rsid w:val="00EC0D1C"/>
    <w:rsid w:val="00EC273B"/>
    <w:rsid w:val="00EC4E3A"/>
    <w:rsid w:val="00EC5445"/>
    <w:rsid w:val="00ED1886"/>
    <w:rsid w:val="00ED7E85"/>
    <w:rsid w:val="00EE023D"/>
    <w:rsid w:val="00EE5BE1"/>
    <w:rsid w:val="00EE6D5E"/>
    <w:rsid w:val="00EE7EC8"/>
    <w:rsid w:val="00EF155C"/>
    <w:rsid w:val="00EF1F9D"/>
    <w:rsid w:val="00F012B7"/>
    <w:rsid w:val="00F12F12"/>
    <w:rsid w:val="00F15892"/>
    <w:rsid w:val="00F159CF"/>
    <w:rsid w:val="00F17105"/>
    <w:rsid w:val="00F21439"/>
    <w:rsid w:val="00F233E1"/>
    <w:rsid w:val="00F26760"/>
    <w:rsid w:val="00F31D9B"/>
    <w:rsid w:val="00F501A7"/>
    <w:rsid w:val="00F51400"/>
    <w:rsid w:val="00F648F5"/>
    <w:rsid w:val="00F64CF4"/>
    <w:rsid w:val="00F672D0"/>
    <w:rsid w:val="00F71A50"/>
    <w:rsid w:val="00F74820"/>
    <w:rsid w:val="00F74E01"/>
    <w:rsid w:val="00F77682"/>
    <w:rsid w:val="00F82651"/>
    <w:rsid w:val="00F83038"/>
    <w:rsid w:val="00F86592"/>
    <w:rsid w:val="00F87095"/>
    <w:rsid w:val="00FA0674"/>
    <w:rsid w:val="00FA54E2"/>
    <w:rsid w:val="00FA7382"/>
    <w:rsid w:val="00FB063F"/>
    <w:rsid w:val="00FB1914"/>
    <w:rsid w:val="00FC0202"/>
    <w:rsid w:val="00FC253C"/>
    <w:rsid w:val="00FC335E"/>
    <w:rsid w:val="00FC4E03"/>
    <w:rsid w:val="00FD17D9"/>
    <w:rsid w:val="00FD6BE1"/>
    <w:rsid w:val="00FD7D65"/>
    <w:rsid w:val="00FD7E33"/>
    <w:rsid w:val="00FE3AEA"/>
    <w:rsid w:val="00FF1824"/>
    <w:rsid w:val="00FF2433"/>
    <w:rsid w:val="00FF3F58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B3E23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763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3130"/>
  </w:style>
  <w:style w:type="paragraph" w:styleId="a7">
    <w:name w:val="footer"/>
    <w:basedOn w:val="a"/>
    <w:link w:val="a8"/>
    <w:uiPriority w:val="99"/>
    <w:semiHidden/>
    <w:unhideWhenUsed/>
    <w:rsid w:val="00763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3130"/>
  </w:style>
  <w:style w:type="paragraph" w:styleId="a9">
    <w:name w:val="No Spacing"/>
    <w:uiPriority w:val="1"/>
    <w:qFormat/>
    <w:rsid w:val="00720A37"/>
    <w:pPr>
      <w:spacing w:after="0" w:line="240" w:lineRule="auto"/>
    </w:pPr>
  </w:style>
  <w:style w:type="table" w:styleId="aa">
    <w:name w:val="Table Grid"/>
    <w:basedOn w:val="a1"/>
    <w:uiPriority w:val="59"/>
    <w:rsid w:val="009E76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32B8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8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26C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51402"/>
  </w:style>
  <w:style w:type="character" w:customStyle="1" w:styleId="2">
    <w:name w:val="Основной текст (2)_"/>
    <w:basedOn w:val="a0"/>
    <w:link w:val="20"/>
    <w:rsid w:val="0079677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05pt">
    <w:name w:val="Основной текст (2) + 10;5 pt"/>
    <w:basedOn w:val="2"/>
    <w:rsid w:val="0079677E"/>
    <w:rPr>
      <w:color w:val="000000"/>
      <w:spacing w:val="0"/>
      <w:w w:val="100"/>
      <w:position w:val="0"/>
      <w:sz w:val="21"/>
      <w:szCs w:val="21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79677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394C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94CB1"/>
    <w:rPr>
      <w:rFonts w:ascii="Courier New" w:eastAsia="Times New Roman" w:hAnsi="Courier New" w:cs="Courier New"/>
      <w:sz w:val="20"/>
      <w:szCs w:val="20"/>
    </w:rPr>
  </w:style>
  <w:style w:type="character" w:customStyle="1" w:styleId="rvts44">
    <w:name w:val="rvts44"/>
    <w:basedOn w:val="a0"/>
    <w:rsid w:val="00FD7E33"/>
  </w:style>
  <w:style w:type="paragraph" w:customStyle="1" w:styleId="rvps17">
    <w:name w:val="rvps17"/>
    <w:basedOn w:val="a"/>
    <w:rsid w:val="00241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2417B0"/>
  </w:style>
  <w:style w:type="paragraph" w:customStyle="1" w:styleId="rvps6">
    <w:name w:val="rvps6"/>
    <w:basedOn w:val="a"/>
    <w:rsid w:val="00241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2417B0"/>
  </w:style>
  <w:style w:type="paragraph" w:customStyle="1" w:styleId="ae">
    <w:name w:val="Назва документа"/>
    <w:basedOn w:val="a"/>
    <w:next w:val="a"/>
    <w:rsid w:val="00A078A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/>
    </w:rPr>
  </w:style>
  <w:style w:type="paragraph" w:customStyle="1" w:styleId="af">
    <w:name w:val="Нормальний текст"/>
    <w:basedOn w:val="a"/>
    <w:rsid w:val="0097592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4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9A8E5-51E7-4158-9C43-8491BBB76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10</Pages>
  <Words>3927</Words>
  <Characters>22386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vikonkom</dc:creator>
  <cp:lastModifiedBy>SVETA</cp:lastModifiedBy>
  <cp:revision>334</cp:revision>
  <cp:lastPrinted>2020-06-12T06:28:00Z</cp:lastPrinted>
  <dcterms:created xsi:type="dcterms:W3CDTF">2020-05-22T12:00:00Z</dcterms:created>
  <dcterms:modified xsi:type="dcterms:W3CDTF">2020-06-15T05:40:00Z</dcterms:modified>
</cp:coreProperties>
</file>