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F" w:rsidRPr="0059233C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rPr>
          <w:lang w:val="uk-UA"/>
        </w:rPr>
      </w:pPr>
    </w:p>
    <w:p w:rsidR="0045381F" w:rsidRDefault="0045381F" w:rsidP="0045381F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381F" w:rsidRPr="00C84ADC" w:rsidRDefault="0045381F" w:rsidP="00453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81F" w:rsidRPr="009D7E9A" w:rsidRDefault="0045381F" w:rsidP="0045381F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45381F" w:rsidRPr="009D7E9A" w:rsidRDefault="0045381F" w:rsidP="004538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45381F" w:rsidRPr="009D7E9A" w:rsidTr="00E529B3">
        <w:trPr>
          <w:trHeight w:val="791"/>
        </w:trPr>
        <w:tc>
          <w:tcPr>
            <w:tcW w:w="3114" w:type="dxa"/>
            <w:hideMark/>
          </w:tcPr>
          <w:p w:rsidR="0045381F" w:rsidRPr="00D46DC0" w:rsidRDefault="0045381F" w:rsidP="00E529B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45381F" w:rsidRPr="009D7E9A" w:rsidRDefault="0045381F" w:rsidP="00E52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45381F" w:rsidRPr="009D7E9A" w:rsidRDefault="0045381F" w:rsidP="00E52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45381F" w:rsidRPr="009D7E9A" w:rsidRDefault="0045381F" w:rsidP="00E529B3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розробку проєкту </w:t>
      </w:r>
    </w:p>
    <w:p w:rsidR="0045381F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45381F" w:rsidRPr="00CF31CF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9A0A51">
        <w:rPr>
          <w:rFonts w:ascii="Times New Roman" w:hAnsi="Times New Roman" w:cs="Times New Roman"/>
          <w:b/>
          <w:sz w:val="24"/>
          <w:szCs w:val="24"/>
          <w:lang w:val="uk-UA"/>
        </w:rPr>
        <w:t>Волинському Павлу Олеговичу</w:t>
      </w:r>
    </w:p>
    <w:p w:rsidR="0045381F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</w:t>
      </w:r>
      <w:r w:rsidR="009A0A51">
        <w:rPr>
          <w:rFonts w:ascii="Times New Roman" w:hAnsi="Times New Roman"/>
          <w:sz w:val="24"/>
          <w:szCs w:val="24"/>
          <w:lang w:val="uk-UA"/>
        </w:rPr>
        <w:t>Волинського Павла Олеговича</w:t>
      </w:r>
      <w:r>
        <w:rPr>
          <w:rFonts w:ascii="Times New Roman" w:hAnsi="Times New Roman"/>
          <w:sz w:val="24"/>
          <w:szCs w:val="24"/>
          <w:lang w:val="uk-UA"/>
        </w:rPr>
        <w:t>, як</w:t>
      </w:r>
      <w:r w:rsidR="009A0A51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 зареєстрован</w:t>
      </w:r>
      <w:r w:rsidR="009A0A51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210C54">
        <w:rPr>
          <w:rFonts w:ascii="Times New Roman" w:hAnsi="Times New Roman"/>
          <w:sz w:val="24"/>
          <w:szCs w:val="24"/>
          <w:lang w:val="uk-UA"/>
        </w:rPr>
        <w:t>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</w:t>
      </w:r>
      <w:r w:rsidR="009A0A51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600 га для ведення </w:t>
      </w:r>
      <w:r w:rsidR="009A0A51">
        <w:rPr>
          <w:rFonts w:ascii="Times New Roman" w:hAnsi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в м. Люботин, вул. </w:t>
      </w:r>
      <w:r w:rsidR="009A0A51">
        <w:rPr>
          <w:rFonts w:ascii="Times New Roman" w:hAnsi="Times New Roman"/>
          <w:sz w:val="24"/>
          <w:szCs w:val="24"/>
          <w:lang w:val="uk-UA"/>
        </w:rPr>
        <w:t>Слобожанська</w:t>
      </w:r>
      <w:r>
        <w:rPr>
          <w:rFonts w:ascii="Times New Roman" w:hAnsi="Times New Roman"/>
          <w:sz w:val="24"/>
          <w:szCs w:val="24"/>
          <w:lang w:val="uk-UA"/>
        </w:rPr>
        <w:t>, відповідно до ст.ст. 12, 116, 118, 121, 122  Земельного кодексу України, керуючись  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45381F" w:rsidRDefault="0045381F" w:rsidP="0045381F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45381F" w:rsidRDefault="0045381F" w:rsidP="004538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45381F" w:rsidRDefault="0045381F" w:rsidP="0045381F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9A0A51">
        <w:rPr>
          <w:rFonts w:ascii="Times New Roman" w:hAnsi="Times New Roman"/>
          <w:sz w:val="24"/>
          <w:szCs w:val="24"/>
          <w:lang w:val="uk-UA"/>
        </w:rPr>
        <w:t>Волинському Павлу Олеговичу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проєкту землеустрою щодо відведення земельної ділянки орієнтовною площею  0,</w:t>
      </w:r>
      <w:r w:rsidR="009A0A51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600 </w:t>
      </w:r>
      <w:r w:rsidRPr="00577FE6">
        <w:rPr>
          <w:rFonts w:ascii="Times New Roman" w:hAnsi="Times New Roman" w:cs="Times New Roman"/>
          <w:sz w:val="24"/>
          <w:szCs w:val="24"/>
          <w:lang w:val="uk-UA"/>
        </w:rPr>
        <w:t>га із 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сільськогосподарського призначення, для ведення </w:t>
      </w:r>
      <w:r w:rsidR="009A0A51">
        <w:rPr>
          <w:rFonts w:ascii="Times New Roman" w:hAnsi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</w:t>
      </w:r>
      <w:r w:rsidR="009A0A51">
        <w:rPr>
          <w:rFonts w:ascii="Times New Roman" w:hAnsi="Times New Roman"/>
          <w:sz w:val="24"/>
          <w:szCs w:val="24"/>
          <w:lang w:val="uk-UA"/>
        </w:rPr>
        <w:t>вул. Слобожанська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 Харківська обл.                                         </w:t>
      </w:r>
    </w:p>
    <w:p w:rsidR="0045381F" w:rsidRDefault="0045381F" w:rsidP="004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9A0A51">
        <w:rPr>
          <w:rFonts w:ascii="Times New Roman" w:hAnsi="Times New Roman" w:cs="Times New Roman"/>
          <w:sz w:val="24"/>
          <w:szCs w:val="24"/>
          <w:lang w:val="uk-UA"/>
        </w:rPr>
        <w:t>Волинському П.О.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45381F" w:rsidRDefault="0045381F" w:rsidP="0045381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45381F" w:rsidRDefault="0045381F" w:rsidP="004538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81F" w:rsidRDefault="0045381F" w:rsidP="0045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81F" w:rsidRDefault="0045381F" w:rsidP="0045381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Леонід ЛАЗУРЕНКО</w:t>
      </w: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59233C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2C96" w:rsidRDefault="00292C96"/>
    <w:sectPr w:rsidR="00292C96" w:rsidSect="00AB2003"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381F"/>
    <w:rsid w:val="001B7F6C"/>
    <w:rsid w:val="00210C54"/>
    <w:rsid w:val="00292C96"/>
    <w:rsid w:val="0045381F"/>
    <w:rsid w:val="00934A45"/>
    <w:rsid w:val="009A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6</cp:revision>
  <dcterms:created xsi:type="dcterms:W3CDTF">2020-05-15T09:03:00Z</dcterms:created>
  <dcterms:modified xsi:type="dcterms:W3CDTF">2020-06-02T13:43:00Z</dcterms:modified>
</cp:coreProperties>
</file>