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FB210F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C5EF9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FB1482" w:rsidRPr="009546FA">
        <w:rPr>
          <w:rFonts w:ascii="Times New Roman" w:hAnsi="Times New Roman" w:cs="Times New Roman"/>
          <w:b/>
          <w:sz w:val="24"/>
          <w:szCs w:val="24"/>
          <w:lang w:val="uk-UA"/>
        </w:rPr>
        <w:t>LXXX</w:t>
      </w:r>
      <w:r w:rsidR="006311D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D53F5" w:rsidRPr="006D5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FB2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скликання від 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229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="00FC7A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229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квіт</w:t>
      </w:r>
      <w:r w:rsidR="002F24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ня</w:t>
      </w:r>
      <w:r w:rsidR="008849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FB1482" w:rsidRPr="00BC5EF9" w:rsidRDefault="00FB1482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AB2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408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доповнення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997AB2" w:rsidRPr="00FB2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FB2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міста Люботина на 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FB21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>ХХ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VІI скликання </w:t>
      </w:r>
      <w:proofErr w:type="spellStart"/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від 27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листопада 201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р. № 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560</w:t>
      </w:r>
      <w:r w:rsidR="00997AB2" w:rsidRP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79032B" w:rsidRDefault="0079032B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9032B" w:rsidRDefault="0079032B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9032B" w:rsidRPr="0079032B" w:rsidRDefault="0079032B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9032B" w:rsidRPr="00A4471B" w:rsidRDefault="00E72FB2" w:rsidP="0079032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до </w:t>
      </w:r>
      <w:r w:rsidRPr="0079032B">
        <w:rPr>
          <w:rFonts w:ascii="Times New Roman" w:eastAsia="Times New Roman" w:hAnsi="Times New Roman" w:cs="Times New Roman"/>
          <w:sz w:val="24"/>
          <w:szCs w:val="24"/>
          <w:lang w:val="uk-UA"/>
        </w:rPr>
        <w:t>пункт</w:t>
      </w:r>
      <w:r w:rsidRPr="0079032B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</w:t>
      </w:r>
      <w:r w:rsidR="007903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</w:t>
      </w:r>
      <w:r w:rsidR="0079032B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9032B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Заходи щодо виконання основних завдань</w:t>
      </w:r>
      <w:r w:rsidR="0079032B">
        <w:rPr>
          <w:rFonts w:ascii="Times New Roman" w:hAnsi="Times New Roman"/>
          <w:sz w:val="24"/>
          <w:szCs w:val="24"/>
          <w:lang w:val="uk-UA"/>
        </w:rPr>
        <w:t>»</w:t>
      </w:r>
      <w:r w:rsidR="0079032B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</w:t>
      </w:r>
      <w:r w:rsidR="0079032B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розділу </w:t>
      </w:r>
      <w:r w:rsidR="0079032B" w:rsidRPr="00743A5B">
        <w:rPr>
          <w:rFonts w:ascii="Times New Roman" w:hAnsi="Times New Roman" w:cs="Times New Roman"/>
          <w:bCs/>
          <w:sz w:val="24"/>
          <w:szCs w:val="24"/>
          <w:lang w:val="uk-UA"/>
        </w:rPr>
        <w:t>1.3.</w:t>
      </w:r>
      <w:r w:rsidR="0079032B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79032B" w:rsidRPr="00743A5B">
        <w:rPr>
          <w:rFonts w:ascii="Times New Roman" w:hAnsi="Times New Roman" w:cs="Times New Roman"/>
          <w:bCs/>
          <w:sz w:val="24"/>
          <w:szCs w:val="24"/>
          <w:lang w:val="uk-UA"/>
        </w:rPr>
        <w:t>. КНП «</w:t>
      </w:r>
      <w:proofErr w:type="spellStart"/>
      <w:r w:rsidR="0079032B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Люботинська</w:t>
      </w:r>
      <w:proofErr w:type="spellEnd"/>
      <w:r w:rsidR="0079032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міська лікарня</w:t>
      </w:r>
      <w:r w:rsidR="0079032B" w:rsidRPr="00743A5B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розділу 1.3 «Охорона здоров’я»</w:t>
      </w:r>
      <w:r w:rsidR="0079032B" w:rsidRPr="00A447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032B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79032B" w:rsidRPr="00A4471B" w:rsidRDefault="0079032B" w:rsidP="0079032B">
      <w:pPr>
        <w:pStyle w:val="a3"/>
        <w:spacing w:after="0" w:line="240" w:lineRule="auto"/>
        <w:ind w:left="644"/>
        <w:jc w:val="both"/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5953"/>
        <w:gridCol w:w="3119"/>
      </w:tblGrid>
      <w:tr w:rsidR="00E72FB2" w:rsidRPr="00FE1717" w:rsidTr="00822987">
        <w:trPr>
          <w:trHeight w:val="529"/>
        </w:trPr>
        <w:tc>
          <w:tcPr>
            <w:tcW w:w="568" w:type="dxa"/>
            <w:vMerge w:val="restart"/>
          </w:tcPr>
          <w:p w:rsidR="00E72FB2" w:rsidRPr="00E72FB2" w:rsidRDefault="00E72FB2" w:rsidP="00E72FB2">
            <w:pPr>
              <w:rPr>
                <w:rFonts w:ascii="Times New Roman" w:hAnsi="Times New Roman" w:cs="Times New Roman"/>
                <w:lang w:val="uk-UA"/>
              </w:rPr>
            </w:pPr>
            <w:r w:rsidRPr="00E72FB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953" w:type="dxa"/>
            <w:vMerge w:val="restart"/>
          </w:tcPr>
          <w:p w:rsidR="00E72FB2" w:rsidRPr="00E72FB2" w:rsidRDefault="00E72FB2" w:rsidP="00E72FB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72FB2">
              <w:rPr>
                <w:rFonts w:ascii="Times New Roman" w:hAnsi="Times New Roman" w:cs="Times New Roman"/>
                <w:lang w:val="uk-UA"/>
              </w:rPr>
              <w:t>Забезпечення безплатного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72FB2" w:rsidRPr="00E72FB2" w:rsidRDefault="00E72FB2" w:rsidP="0082298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72FB2">
              <w:rPr>
                <w:rFonts w:ascii="Times New Roman" w:hAnsi="Times New Roman" w:cs="Times New Roman"/>
                <w:lang w:val="uk-UA"/>
              </w:rPr>
              <w:t>6 тис.</w:t>
            </w:r>
            <w:r>
              <w:rPr>
                <w:rFonts w:ascii="Times New Roman" w:hAnsi="Times New Roman" w:cs="Times New Roman"/>
                <w:lang w:val="uk-UA"/>
              </w:rPr>
              <w:t xml:space="preserve"> грн.</w:t>
            </w:r>
            <w:r w:rsidRPr="00E72FB2">
              <w:rPr>
                <w:rFonts w:ascii="Times New Roman" w:hAnsi="Times New Roman" w:cs="Times New Roman"/>
                <w:lang w:val="uk-UA"/>
              </w:rPr>
              <w:t xml:space="preserve"> на </w:t>
            </w:r>
            <w:r w:rsidR="00822987">
              <w:rPr>
                <w:rFonts w:ascii="Times New Roman" w:hAnsi="Times New Roman" w:cs="Times New Roman"/>
                <w:lang w:val="uk-UA"/>
              </w:rPr>
              <w:t>І</w:t>
            </w:r>
            <w:r w:rsidRPr="00E72FB2">
              <w:rPr>
                <w:rFonts w:ascii="Times New Roman" w:hAnsi="Times New Roman" w:cs="Times New Roman"/>
                <w:lang w:val="uk-UA"/>
              </w:rPr>
              <w:t xml:space="preserve"> кв.2020 року</w:t>
            </w:r>
            <w:r>
              <w:rPr>
                <w:rFonts w:ascii="Times New Roman" w:hAnsi="Times New Roman" w:cs="Times New Roman"/>
                <w:lang w:val="uk-UA"/>
              </w:rPr>
              <w:t xml:space="preserve"> - субвенція</w:t>
            </w:r>
          </w:p>
        </w:tc>
      </w:tr>
      <w:tr w:rsidR="00E72FB2" w:rsidRPr="00FE1717" w:rsidTr="00822987">
        <w:trPr>
          <w:trHeight w:val="527"/>
        </w:trPr>
        <w:tc>
          <w:tcPr>
            <w:tcW w:w="568" w:type="dxa"/>
            <w:vMerge/>
          </w:tcPr>
          <w:p w:rsidR="00E72FB2" w:rsidRPr="00E72FB2" w:rsidRDefault="00E72FB2" w:rsidP="00E72F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53" w:type="dxa"/>
            <w:vMerge/>
          </w:tcPr>
          <w:p w:rsidR="00E72FB2" w:rsidRPr="00E72FB2" w:rsidRDefault="00E72FB2" w:rsidP="00E72F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72FB2" w:rsidRPr="00E72FB2" w:rsidRDefault="00E72FB2" w:rsidP="00E72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E72FB2">
              <w:rPr>
                <w:rFonts w:ascii="Times New Roman" w:hAnsi="Times New Roman" w:cs="Times New Roman"/>
                <w:lang w:val="uk-UA"/>
              </w:rPr>
              <w:t>6 тис.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72FB2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 w:rsidRPr="00E72FB2">
              <w:rPr>
                <w:rFonts w:ascii="Times New Roman" w:hAnsi="Times New Roman" w:cs="Times New Roman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lang w:val="uk-UA"/>
              </w:rPr>
              <w:t>ІІ</w:t>
            </w:r>
            <w:r w:rsidRPr="00E72FB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ІV</w:t>
            </w:r>
            <w:r w:rsidRPr="00E72FB2">
              <w:rPr>
                <w:rFonts w:ascii="Times New Roman" w:hAnsi="Times New Roman" w:cs="Times New Roman"/>
                <w:lang w:val="uk-UA"/>
              </w:rPr>
              <w:t xml:space="preserve"> кв.2020 року</w:t>
            </w:r>
            <w:r>
              <w:rPr>
                <w:rFonts w:ascii="Times New Roman" w:hAnsi="Times New Roman" w:cs="Times New Roman"/>
                <w:lang w:val="uk-UA"/>
              </w:rPr>
              <w:t xml:space="preserve"> –  </w:t>
            </w:r>
            <w:r w:rsidRPr="00E72FB2">
              <w:rPr>
                <w:rFonts w:ascii="Times New Roman" w:hAnsi="Times New Roman" w:cs="Times New Roman"/>
                <w:lang w:val="uk-UA"/>
              </w:rPr>
              <w:t>міський</w:t>
            </w:r>
            <w:r w:rsidRPr="00E72FB2">
              <w:rPr>
                <w:rFonts w:ascii="Times New Roman" w:hAnsi="Times New Roman" w:cs="Times New Roman"/>
              </w:rPr>
              <w:t xml:space="preserve"> бюджет</w:t>
            </w:r>
          </w:p>
        </w:tc>
      </w:tr>
    </w:tbl>
    <w:p w:rsidR="00784BB7" w:rsidRPr="00F175A6" w:rsidRDefault="00784BB7" w:rsidP="00743A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A5B" w:rsidRPr="006311DC" w:rsidRDefault="00743A5B" w:rsidP="00743A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до </w:t>
      </w:r>
      <w:r w:rsidRPr="0079032B">
        <w:rPr>
          <w:rFonts w:ascii="Times New Roman" w:eastAsia="Times New Roman" w:hAnsi="Times New Roman" w:cs="Times New Roman"/>
          <w:sz w:val="24"/>
          <w:szCs w:val="24"/>
          <w:lang w:val="uk-UA"/>
        </w:rPr>
        <w:t>пункт</w:t>
      </w:r>
      <w:r w:rsidRPr="0079032B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6311DC" w:rsidRPr="0079032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6311DC">
        <w:rPr>
          <w:rFonts w:ascii="Times New Roman" w:hAnsi="Times New Roman"/>
          <w:sz w:val="24"/>
          <w:szCs w:val="24"/>
          <w:lang w:val="uk-UA"/>
        </w:rPr>
        <w:t>Заходи щодо виконання основних завдань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розділу </w:t>
      </w:r>
      <w:r w:rsidRPr="00743A5B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="006311DC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743A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6311DC">
        <w:rPr>
          <w:rFonts w:ascii="Times New Roman" w:hAnsi="Times New Roman" w:cs="Times New Roman"/>
          <w:bCs/>
          <w:sz w:val="24"/>
          <w:szCs w:val="24"/>
          <w:lang w:val="uk-UA"/>
        </w:rPr>
        <w:t>«Управління майном територіальної громади»</w:t>
      </w:r>
      <w:r w:rsidRPr="00A447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tbl>
      <w:tblPr>
        <w:tblStyle w:val="a4"/>
        <w:tblW w:w="9606" w:type="dxa"/>
        <w:tblLook w:val="04A0"/>
      </w:tblPr>
      <w:tblGrid>
        <w:gridCol w:w="534"/>
        <w:gridCol w:w="4110"/>
        <w:gridCol w:w="2694"/>
        <w:gridCol w:w="2268"/>
      </w:tblGrid>
      <w:tr w:rsidR="006311DC" w:rsidTr="00822987">
        <w:tc>
          <w:tcPr>
            <w:tcW w:w="534" w:type="dxa"/>
          </w:tcPr>
          <w:p w:rsidR="006311DC" w:rsidRPr="006311DC" w:rsidRDefault="006311DC" w:rsidP="00790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1D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10" w:type="dxa"/>
          </w:tcPr>
          <w:p w:rsidR="006311DC" w:rsidRDefault="006311DC" w:rsidP="00790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311DC">
              <w:rPr>
                <w:rFonts w:ascii="Times New Roman" w:hAnsi="Times New Roman" w:cs="Times New Roman"/>
                <w:lang w:val="uk-UA"/>
              </w:rPr>
              <w:t>Продовження  роботи щодо оформлення комунальними підприємствами, установами права постійного користування земельними ділянками</w:t>
            </w:r>
            <w:r>
              <w:rPr>
                <w:rFonts w:ascii="Times New Roman" w:hAnsi="Times New Roman" w:cs="Times New Roman"/>
                <w:lang w:val="uk-UA"/>
              </w:rPr>
              <w:t>, в т.ч.:</w:t>
            </w:r>
          </w:p>
          <w:p w:rsidR="006311DC" w:rsidRPr="006311DC" w:rsidRDefault="006311DC" w:rsidP="00790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КНП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міська лікарня» ЛМР ХО – 15,0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94" w:type="dxa"/>
          </w:tcPr>
          <w:p w:rsidR="006311DC" w:rsidRPr="006311DC" w:rsidRDefault="006311DC" w:rsidP="00790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8"/>
              <w:rPr>
                <w:rFonts w:ascii="Times New Roman" w:hAnsi="Times New Roman" w:cs="Times New Roman"/>
                <w:lang w:val="uk-UA"/>
              </w:rPr>
            </w:pPr>
            <w:r w:rsidRPr="006311DC">
              <w:rPr>
                <w:rStyle w:val="rvts23"/>
                <w:rFonts w:ascii="Times New Roman" w:hAnsi="Times New Roman" w:cs="Times New Roman"/>
                <w:lang w:val="uk-UA"/>
              </w:rPr>
              <w:t xml:space="preserve">Забезпечення виконання ЗУ «Про внесення змін до деяких законодавчих актів України щодо розмежування земель державної та комунальної власності» від </w:t>
            </w:r>
            <w:r w:rsidRPr="006311DC">
              <w:rPr>
                <w:rStyle w:val="rvts44"/>
                <w:rFonts w:ascii="Times New Roman" w:hAnsi="Times New Roman" w:cs="Times New Roman"/>
                <w:lang w:val="uk-UA"/>
              </w:rPr>
              <w:t>06.09.2012 р. № 5245-VI</w:t>
            </w:r>
          </w:p>
        </w:tc>
        <w:tc>
          <w:tcPr>
            <w:tcW w:w="2268" w:type="dxa"/>
          </w:tcPr>
          <w:p w:rsidR="006311DC" w:rsidRPr="006311DC" w:rsidRDefault="006311DC" w:rsidP="00790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311DC">
              <w:rPr>
                <w:rFonts w:ascii="Times New Roman" w:hAnsi="Times New Roman" w:cs="Times New Roman"/>
                <w:lang w:val="uk-UA"/>
              </w:rPr>
              <w:t>Відділ земельних</w:t>
            </w:r>
          </w:p>
          <w:p w:rsidR="006311DC" w:rsidRPr="006311DC" w:rsidRDefault="006311DC" w:rsidP="00790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311DC">
              <w:rPr>
                <w:rFonts w:ascii="Times New Roman" w:hAnsi="Times New Roman" w:cs="Times New Roman"/>
                <w:lang w:val="uk-UA"/>
              </w:rPr>
              <w:t>відносин, керівники комунальних підприємств та установ</w:t>
            </w:r>
          </w:p>
        </w:tc>
      </w:tr>
    </w:tbl>
    <w:p w:rsidR="006311DC" w:rsidRDefault="006311DC" w:rsidP="0079032B">
      <w:pPr>
        <w:pStyle w:val="a3"/>
        <w:spacing w:after="0" w:line="240" w:lineRule="auto"/>
        <w:ind w:left="567"/>
        <w:jc w:val="both"/>
        <w:rPr>
          <w:lang w:val="en-US"/>
        </w:rPr>
      </w:pPr>
    </w:p>
    <w:p w:rsidR="0079032B" w:rsidRDefault="0079032B" w:rsidP="0079032B">
      <w:pPr>
        <w:pStyle w:val="a3"/>
        <w:spacing w:after="0" w:line="240" w:lineRule="auto"/>
        <w:ind w:left="567"/>
        <w:jc w:val="both"/>
        <w:rPr>
          <w:lang w:val="en-US"/>
        </w:rPr>
      </w:pPr>
    </w:p>
    <w:p w:rsidR="0079032B" w:rsidRDefault="0079032B" w:rsidP="0079032B">
      <w:pPr>
        <w:pStyle w:val="a3"/>
        <w:spacing w:after="0" w:line="240" w:lineRule="auto"/>
        <w:ind w:left="567"/>
        <w:jc w:val="both"/>
        <w:rPr>
          <w:lang w:val="en-US"/>
        </w:rPr>
      </w:pPr>
    </w:p>
    <w:p w:rsidR="0079032B" w:rsidRDefault="0079032B" w:rsidP="0079032B">
      <w:pPr>
        <w:pStyle w:val="a3"/>
        <w:spacing w:after="0" w:line="240" w:lineRule="auto"/>
        <w:ind w:left="567"/>
        <w:jc w:val="both"/>
        <w:rPr>
          <w:lang w:val="en-US"/>
        </w:rPr>
      </w:pPr>
    </w:p>
    <w:p w:rsidR="0079032B" w:rsidRPr="00A4471B" w:rsidRDefault="0079032B" w:rsidP="0079032B">
      <w:pPr>
        <w:pStyle w:val="a3"/>
        <w:spacing w:after="0" w:line="240" w:lineRule="auto"/>
        <w:ind w:left="567"/>
        <w:jc w:val="both"/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EB0D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25C1A"/>
    <w:rsid w:val="000265E1"/>
    <w:rsid w:val="000416E0"/>
    <w:rsid w:val="00071C8D"/>
    <w:rsid w:val="00082FBE"/>
    <w:rsid w:val="00091C18"/>
    <w:rsid w:val="0009734F"/>
    <w:rsid w:val="000B2A59"/>
    <w:rsid w:val="000B5967"/>
    <w:rsid w:val="000B5B37"/>
    <w:rsid w:val="000C6477"/>
    <w:rsid w:val="000D10E6"/>
    <w:rsid w:val="000E0F94"/>
    <w:rsid w:val="000E5F26"/>
    <w:rsid w:val="00101876"/>
    <w:rsid w:val="00114752"/>
    <w:rsid w:val="00114EDC"/>
    <w:rsid w:val="00142D67"/>
    <w:rsid w:val="00165642"/>
    <w:rsid w:val="001926D5"/>
    <w:rsid w:val="001C317D"/>
    <w:rsid w:val="001E5E54"/>
    <w:rsid w:val="00226DC2"/>
    <w:rsid w:val="002B0157"/>
    <w:rsid w:val="002F2456"/>
    <w:rsid w:val="00355C1D"/>
    <w:rsid w:val="00360193"/>
    <w:rsid w:val="00382E56"/>
    <w:rsid w:val="003B2F0E"/>
    <w:rsid w:val="003D6289"/>
    <w:rsid w:val="003E57A0"/>
    <w:rsid w:val="003E6F50"/>
    <w:rsid w:val="003F24C2"/>
    <w:rsid w:val="004238C0"/>
    <w:rsid w:val="0048412E"/>
    <w:rsid w:val="004F3791"/>
    <w:rsid w:val="00516C3E"/>
    <w:rsid w:val="0053280D"/>
    <w:rsid w:val="005418CF"/>
    <w:rsid w:val="005A7CE7"/>
    <w:rsid w:val="005B1CD6"/>
    <w:rsid w:val="005F6649"/>
    <w:rsid w:val="006311DC"/>
    <w:rsid w:val="0063409C"/>
    <w:rsid w:val="00634E9D"/>
    <w:rsid w:val="00695CDA"/>
    <w:rsid w:val="006C1624"/>
    <w:rsid w:val="006D53F5"/>
    <w:rsid w:val="006E4ADD"/>
    <w:rsid w:val="00711104"/>
    <w:rsid w:val="00723D74"/>
    <w:rsid w:val="00731154"/>
    <w:rsid w:val="00743A5B"/>
    <w:rsid w:val="00750C72"/>
    <w:rsid w:val="00773BB3"/>
    <w:rsid w:val="00782831"/>
    <w:rsid w:val="00784BB7"/>
    <w:rsid w:val="0079032B"/>
    <w:rsid w:val="00790736"/>
    <w:rsid w:val="00790D20"/>
    <w:rsid w:val="00793C18"/>
    <w:rsid w:val="007B2C14"/>
    <w:rsid w:val="007E022C"/>
    <w:rsid w:val="00822987"/>
    <w:rsid w:val="008417D6"/>
    <w:rsid w:val="008600AB"/>
    <w:rsid w:val="008621F6"/>
    <w:rsid w:val="008640F1"/>
    <w:rsid w:val="008651B9"/>
    <w:rsid w:val="00884968"/>
    <w:rsid w:val="008C3BC8"/>
    <w:rsid w:val="00921EAD"/>
    <w:rsid w:val="009221E7"/>
    <w:rsid w:val="009546FA"/>
    <w:rsid w:val="00961ACA"/>
    <w:rsid w:val="00967054"/>
    <w:rsid w:val="009744D3"/>
    <w:rsid w:val="00986585"/>
    <w:rsid w:val="00990887"/>
    <w:rsid w:val="00997AB2"/>
    <w:rsid w:val="009B5693"/>
    <w:rsid w:val="009B7F4C"/>
    <w:rsid w:val="009C12E0"/>
    <w:rsid w:val="00A02F95"/>
    <w:rsid w:val="00A05878"/>
    <w:rsid w:val="00A13D10"/>
    <w:rsid w:val="00A4471B"/>
    <w:rsid w:val="00A90BE0"/>
    <w:rsid w:val="00A92159"/>
    <w:rsid w:val="00A92B16"/>
    <w:rsid w:val="00AB614A"/>
    <w:rsid w:val="00AC39D0"/>
    <w:rsid w:val="00AF6B93"/>
    <w:rsid w:val="00B14A7B"/>
    <w:rsid w:val="00B30C45"/>
    <w:rsid w:val="00B408BD"/>
    <w:rsid w:val="00B4349F"/>
    <w:rsid w:val="00BC5EF9"/>
    <w:rsid w:val="00C12EA0"/>
    <w:rsid w:val="00C13AC6"/>
    <w:rsid w:val="00C15B12"/>
    <w:rsid w:val="00C1649F"/>
    <w:rsid w:val="00C6015F"/>
    <w:rsid w:val="00C64DE0"/>
    <w:rsid w:val="00C77C0F"/>
    <w:rsid w:val="00C90999"/>
    <w:rsid w:val="00C96BF2"/>
    <w:rsid w:val="00CC303C"/>
    <w:rsid w:val="00CF2D8C"/>
    <w:rsid w:val="00D40DBC"/>
    <w:rsid w:val="00D41C6E"/>
    <w:rsid w:val="00D663B4"/>
    <w:rsid w:val="00D75129"/>
    <w:rsid w:val="00D85866"/>
    <w:rsid w:val="00D9239F"/>
    <w:rsid w:val="00DC3495"/>
    <w:rsid w:val="00E166E9"/>
    <w:rsid w:val="00E274A0"/>
    <w:rsid w:val="00E415EE"/>
    <w:rsid w:val="00E4689F"/>
    <w:rsid w:val="00E60C57"/>
    <w:rsid w:val="00E72FB2"/>
    <w:rsid w:val="00E93D06"/>
    <w:rsid w:val="00EA5637"/>
    <w:rsid w:val="00EB0D41"/>
    <w:rsid w:val="00F03560"/>
    <w:rsid w:val="00F175A6"/>
    <w:rsid w:val="00FB1482"/>
    <w:rsid w:val="00FB210F"/>
    <w:rsid w:val="00FC1E2E"/>
    <w:rsid w:val="00FC47F0"/>
    <w:rsid w:val="00FC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47</cp:revision>
  <cp:lastPrinted>2020-04-15T11:01:00Z</cp:lastPrinted>
  <dcterms:created xsi:type="dcterms:W3CDTF">2017-09-21T10:30:00Z</dcterms:created>
  <dcterms:modified xsi:type="dcterms:W3CDTF">2020-04-15T11:28:00Z</dcterms:modified>
</cp:coreProperties>
</file>