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BD" w:rsidRPr="00D03CBE" w:rsidRDefault="00F839BD" w:rsidP="00F839BD">
      <w:pPr>
        <w:spacing w:line="360" w:lineRule="auto"/>
        <w:rPr>
          <w:b/>
          <w:sz w:val="24"/>
          <w:szCs w:val="24"/>
          <w:lang w:val="en-US"/>
        </w:rPr>
      </w:pPr>
    </w:p>
    <w:p w:rsidR="00F839BD" w:rsidRDefault="00F839BD" w:rsidP="00F839BD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Додаток 2                                                                                            </w:t>
      </w:r>
    </w:p>
    <w:p w:rsidR="00F839BD" w:rsidRDefault="00F839BD" w:rsidP="00F839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Затверджено рішенням                            </w:t>
      </w:r>
    </w:p>
    <w:p w:rsidR="00F839BD" w:rsidRDefault="00F839BD" w:rsidP="00F839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виконавчого комітету </w:t>
      </w:r>
    </w:p>
    <w:p w:rsidR="00F839BD" w:rsidRDefault="00F839BD" w:rsidP="00F839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uk-UA"/>
        </w:rPr>
        <w:t>Люботинської</w:t>
      </w:r>
      <w:proofErr w:type="spellEnd"/>
      <w:r>
        <w:rPr>
          <w:b/>
          <w:sz w:val="24"/>
          <w:szCs w:val="24"/>
          <w:lang w:val="uk-UA"/>
        </w:rPr>
        <w:t xml:space="preserve"> міської ради</w:t>
      </w:r>
    </w:p>
    <w:p w:rsidR="00F839BD" w:rsidRDefault="00F839BD" w:rsidP="00F839BD">
      <w:pPr>
        <w:ind w:left="78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</w:t>
      </w:r>
      <w:r w:rsidR="00D03CBE">
        <w:rPr>
          <w:b/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  <w:lang w:val="uk-UA"/>
        </w:rPr>
        <w:t xml:space="preserve"> </w:t>
      </w:r>
      <w:r w:rsidR="00A57EA9">
        <w:rPr>
          <w:b/>
          <w:sz w:val="24"/>
          <w:szCs w:val="24"/>
          <w:lang w:val="en-US"/>
        </w:rPr>
        <w:t xml:space="preserve">     </w:t>
      </w:r>
      <w:r w:rsidR="00D03CBE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ід</w:t>
      </w:r>
      <w:r w:rsidR="00D03CBE">
        <w:rPr>
          <w:b/>
          <w:sz w:val="24"/>
          <w:szCs w:val="24"/>
          <w:lang w:val="uk-UA"/>
        </w:rPr>
        <w:t>____</w:t>
      </w:r>
      <w:r w:rsidR="00A57EA9">
        <w:rPr>
          <w:b/>
          <w:sz w:val="24"/>
          <w:szCs w:val="24"/>
          <w:lang w:val="en-US"/>
        </w:rPr>
        <w:t>____</w:t>
      </w:r>
      <w:r>
        <w:rPr>
          <w:b/>
          <w:sz w:val="24"/>
          <w:szCs w:val="24"/>
          <w:lang w:val="uk-UA"/>
        </w:rPr>
        <w:t xml:space="preserve"> 20</w:t>
      </w:r>
      <w:r w:rsidR="00D03CBE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р. №</w:t>
      </w:r>
      <w:r w:rsidR="00A57EA9">
        <w:rPr>
          <w:b/>
          <w:sz w:val="24"/>
          <w:szCs w:val="24"/>
          <w:lang w:val="en-US"/>
        </w:rPr>
        <w:t>___</w:t>
      </w:r>
      <w:r>
        <w:rPr>
          <w:b/>
          <w:sz w:val="24"/>
          <w:szCs w:val="24"/>
          <w:lang w:val="uk-UA"/>
        </w:rPr>
        <w:t xml:space="preserve"> </w:t>
      </w:r>
    </w:p>
    <w:p w:rsidR="00F839BD" w:rsidRDefault="00F839BD" w:rsidP="00F839BD">
      <w:pPr>
        <w:jc w:val="both"/>
        <w:rPr>
          <w:b/>
          <w:sz w:val="24"/>
          <w:szCs w:val="24"/>
          <w:lang w:val="uk-UA"/>
        </w:rPr>
      </w:pPr>
    </w:p>
    <w:p w:rsidR="00F839BD" w:rsidRDefault="00F839BD" w:rsidP="00F839BD">
      <w:pPr>
        <w:tabs>
          <w:tab w:val="center" w:pos="4677"/>
          <w:tab w:val="left" w:pos="79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 xml:space="preserve">План заходів щодо  </w:t>
      </w:r>
      <w:r w:rsidR="00D03CBE">
        <w:rPr>
          <w:b/>
          <w:sz w:val="24"/>
          <w:szCs w:val="24"/>
          <w:lang w:val="uk-UA"/>
        </w:rPr>
        <w:t>запобігання та протидії домашньому насильству</w:t>
      </w:r>
    </w:p>
    <w:p w:rsidR="00D03CBE" w:rsidRDefault="00D03CBE" w:rsidP="00F839BD">
      <w:pPr>
        <w:tabs>
          <w:tab w:val="center" w:pos="4677"/>
          <w:tab w:val="left" w:pos="79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та насильству за ознакою статі на 2020 рік</w:t>
      </w:r>
    </w:p>
    <w:p w:rsidR="00F839BD" w:rsidRDefault="00F839BD" w:rsidP="00F839B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549"/>
        <w:gridCol w:w="2101"/>
        <w:gridCol w:w="2443"/>
      </w:tblGrid>
      <w:tr w:rsidR="00F839BD" w:rsidTr="00B51932">
        <w:tc>
          <w:tcPr>
            <w:tcW w:w="0" w:type="auto"/>
          </w:tcPr>
          <w:p w:rsidR="00F839BD" w:rsidRDefault="00F839BD" w:rsidP="00B519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49" w:type="dxa"/>
          </w:tcPr>
          <w:p w:rsidR="00F839BD" w:rsidRDefault="00F839BD" w:rsidP="00B519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01" w:type="dxa"/>
          </w:tcPr>
          <w:p w:rsidR="00F839BD" w:rsidRDefault="00F839BD" w:rsidP="00B519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Термін проведення 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F839BD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9" w:type="dxa"/>
          </w:tcPr>
          <w:p w:rsidR="00F839BD" w:rsidRPr="00D03CBE" w:rsidRDefault="00D03CBE" w:rsidP="00D03CBE">
            <w:pPr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Забезпечувати </w:t>
            </w:r>
            <w:r w:rsidR="00F839BD" w:rsidRPr="00D03CBE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діяльності 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Координаційної ради </w:t>
            </w:r>
            <w:r w:rsidR="00F839BD" w:rsidRPr="00D03CBE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>питань сім’ї, гендерної рівності, запобігання та протидії домашньому насильству та торгівлі людьми</w:t>
            </w:r>
          </w:p>
        </w:tc>
        <w:tc>
          <w:tcPr>
            <w:tcW w:w="2101" w:type="dxa"/>
          </w:tcPr>
          <w:p w:rsidR="00F839BD" w:rsidRDefault="00D03CBE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063D3">
              <w:rPr>
                <w:sz w:val="24"/>
                <w:szCs w:val="24"/>
              </w:rPr>
              <w:t xml:space="preserve"> </w:t>
            </w:r>
            <w:r w:rsidR="005063D3">
              <w:rPr>
                <w:sz w:val="24"/>
                <w:szCs w:val="24"/>
                <w:lang w:val="uk-UA"/>
              </w:rPr>
              <w:t xml:space="preserve">раз на квартал та </w:t>
            </w:r>
          </w:p>
          <w:p w:rsidR="005063D3" w:rsidRPr="005063D3" w:rsidRDefault="005063D3" w:rsidP="005063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потреби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голови </w:t>
            </w:r>
            <w:proofErr w:type="spellStart"/>
            <w:r w:rsidR="005063D3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="005063D3">
              <w:rPr>
                <w:sz w:val="24"/>
                <w:szCs w:val="24"/>
                <w:lang w:val="uk-UA"/>
              </w:rPr>
              <w:t xml:space="preserve"> РУБАН</w:t>
            </w:r>
          </w:p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839BD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49" w:type="dxa"/>
          </w:tcPr>
          <w:p w:rsidR="00F839BD" w:rsidRPr="00D03CBE" w:rsidRDefault="00F839BD" w:rsidP="005063D3">
            <w:pPr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D03CBE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Проводити роботу щодо виявлення сімей, де існує реальна загроза скоєння </w:t>
            </w:r>
            <w:r w:rsidR="005063D3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домашнього </w:t>
            </w:r>
            <w:r w:rsidRPr="00D03CBE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насильства  та загроза життю і здоров’ю дітей. </w:t>
            </w:r>
          </w:p>
        </w:tc>
        <w:tc>
          <w:tcPr>
            <w:tcW w:w="2101" w:type="dxa"/>
          </w:tcPr>
          <w:p w:rsidR="00F839BD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Default="00F839BD" w:rsidP="005063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Суб’єкти</w:t>
            </w:r>
            <w:r w:rsidR="005063D3">
              <w:rPr>
                <w:sz w:val="24"/>
                <w:szCs w:val="24"/>
                <w:lang w:val="uk-UA"/>
              </w:rPr>
              <w:t xml:space="preserve"> взаємодії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839BD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49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соціальні інспектування сімей, які постраждали від </w:t>
            </w:r>
            <w:r w:rsidR="005063D3">
              <w:rPr>
                <w:sz w:val="24"/>
                <w:szCs w:val="24"/>
                <w:lang w:val="uk-UA"/>
              </w:rPr>
              <w:t xml:space="preserve">домашнього </w:t>
            </w:r>
            <w:r>
              <w:rPr>
                <w:sz w:val="24"/>
                <w:szCs w:val="24"/>
                <w:lang w:val="uk-UA"/>
              </w:rPr>
              <w:t>насильства   або існує реальна загроза його вчинення.</w:t>
            </w:r>
          </w:p>
        </w:tc>
        <w:tc>
          <w:tcPr>
            <w:tcW w:w="2101" w:type="dxa"/>
          </w:tcPr>
          <w:p w:rsidR="00F839BD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ССД;</w:t>
            </w:r>
          </w:p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МЦСССДМ</w:t>
            </w:r>
          </w:p>
        </w:tc>
      </w:tr>
      <w:tr w:rsidR="00F839BD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49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Надавати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color w:val="000000"/>
                <w:sz w:val="24"/>
                <w:szCs w:val="24"/>
              </w:rPr>
              <w:t>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сім’ям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дітям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молоді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постраждали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proofErr w:type="spellStart"/>
            <w:r>
              <w:rPr>
                <w:color w:val="000000"/>
                <w:sz w:val="24"/>
                <w:szCs w:val="24"/>
              </w:rPr>
              <w:t>насильства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де існує реальна загроза його вчинення</w:t>
            </w:r>
          </w:p>
        </w:tc>
        <w:tc>
          <w:tcPr>
            <w:tcW w:w="2101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разі виявлення 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МЦСССДМ;</w:t>
            </w:r>
          </w:p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ССД</w:t>
            </w:r>
          </w:p>
        </w:tc>
      </w:tr>
      <w:tr w:rsidR="00F839BD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49" w:type="dxa"/>
          </w:tcPr>
          <w:p w:rsidR="00F839BD" w:rsidRPr="00A225A4" w:rsidRDefault="00F839BD" w:rsidP="00A225A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Проводити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постійну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color w:val="000000"/>
                <w:sz w:val="24"/>
                <w:szCs w:val="24"/>
              </w:rPr>
              <w:t>іальну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роботу 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сім’ями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опинилися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життєвих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обставинах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недопущення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них </w:t>
            </w:r>
            <w:proofErr w:type="spellStart"/>
            <w:r>
              <w:rPr>
                <w:color w:val="000000"/>
                <w:sz w:val="24"/>
                <w:szCs w:val="24"/>
              </w:rPr>
              <w:t>скоєння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proofErr w:type="spellStart"/>
            <w:r>
              <w:rPr>
                <w:color w:val="000000"/>
                <w:sz w:val="24"/>
                <w:szCs w:val="24"/>
              </w:rPr>
              <w:t>насильства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</w:t>
            </w:r>
            <w:r w:rsidR="00A225A4">
              <w:rPr>
                <w:color w:val="000000"/>
                <w:sz w:val="24"/>
                <w:szCs w:val="24"/>
                <w:lang w:val="uk-UA"/>
              </w:rPr>
              <w:t xml:space="preserve"> насильства за ознакою статті.</w:t>
            </w:r>
          </w:p>
        </w:tc>
        <w:tc>
          <w:tcPr>
            <w:tcW w:w="2101" w:type="dxa"/>
          </w:tcPr>
          <w:p w:rsidR="00F839BD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ССД;</w:t>
            </w:r>
          </w:p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МЦСССДМ        </w:t>
            </w:r>
          </w:p>
        </w:tc>
      </w:tr>
      <w:tr w:rsidR="00F839BD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9" w:type="dxa"/>
          </w:tcPr>
          <w:p w:rsidR="00F839BD" w:rsidRDefault="00F839BD" w:rsidP="005063D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Забезпечити обов’язкове інформування  управління соціального захисту населення, служби у справах дітей та міського центру соціальних служб для сім’ї, дітей та молоді при виявленні фактів скоєння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>
              <w:rPr>
                <w:color w:val="000000"/>
                <w:sz w:val="24"/>
                <w:szCs w:val="24"/>
                <w:lang w:val="uk-UA"/>
              </w:rPr>
              <w:t>насильства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 xml:space="preserve"> та насильства за ознакою статті, </w:t>
            </w:r>
            <w:r>
              <w:rPr>
                <w:color w:val="000000"/>
                <w:sz w:val="24"/>
                <w:szCs w:val="24"/>
                <w:lang w:val="uk-UA"/>
              </w:rPr>
              <w:t>або реальної його загрози, особливо стосовно дітей.</w:t>
            </w:r>
          </w:p>
        </w:tc>
        <w:tc>
          <w:tcPr>
            <w:tcW w:w="2101" w:type="dxa"/>
          </w:tcPr>
          <w:p w:rsidR="00F839BD" w:rsidRDefault="00F839BD" w:rsidP="00B519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разі виявлення протягом трьох діб </w:t>
            </w:r>
          </w:p>
        </w:tc>
        <w:tc>
          <w:tcPr>
            <w:tcW w:w="2443" w:type="dxa"/>
          </w:tcPr>
          <w:p w:rsidR="00F839BD" w:rsidRDefault="00F839BD" w:rsidP="00191B1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Люботинське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відділення поліції Харківського відділу поліції </w:t>
            </w:r>
            <w:proofErr w:type="spellStart"/>
            <w:r>
              <w:rPr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Харківській області;</w:t>
            </w:r>
          </w:p>
          <w:p w:rsidR="00F839BD" w:rsidRDefault="00F839BD" w:rsidP="00191B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суб’єкти </w:t>
            </w:r>
            <w:r w:rsidR="005063D3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RPr="005063D3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49" w:type="dxa"/>
          </w:tcPr>
          <w:p w:rsidR="00F839BD" w:rsidRDefault="00F839BD" w:rsidP="005063D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Здійснювати активну пропаганду сімейних цінностей, свідомого ставлення щодо відповідального батьківства  шляхом розміщення інформаційних матеріалів на міському сайті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1" w:type="dxa"/>
          </w:tcPr>
          <w:p w:rsidR="00F839BD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Default="00F839BD" w:rsidP="00191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Суб’єкти </w:t>
            </w:r>
            <w:r w:rsidR="005063D3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RPr="00A57EA9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49" w:type="dxa"/>
          </w:tcPr>
          <w:p w:rsidR="00F839BD" w:rsidRDefault="00F839BD" w:rsidP="005063D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Проводити роз’яснювальну  роботу з населенням щодо профілактики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насильства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>та насильства за ознакою статті.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1" w:type="dxa"/>
          </w:tcPr>
          <w:p w:rsidR="00F839BD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Default="00F839BD" w:rsidP="00A225A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Люботинське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відділення поліції Харківського відділу поліції </w:t>
            </w:r>
            <w:proofErr w:type="spellStart"/>
            <w:r>
              <w:rPr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</w:t>
            </w:r>
            <w:r>
              <w:rPr>
                <w:sz w:val="24"/>
                <w:szCs w:val="24"/>
                <w:lang w:val="uk-UA"/>
              </w:rPr>
              <w:lastRenderedPageBreak/>
              <w:t>Харківській області</w:t>
            </w:r>
            <w:r w:rsidR="005063D3">
              <w:rPr>
                <w:sz w:val="24"/>
                <w:szCs w:val="24"/>
                <w:lang w:val="uk-UA"/>
              </w:rPr>
              <w:t>, суб’єкти взаємодії</w:t>
            </w:r>
          </w:p>
        </w:tc>
      </w:tr>
      <w:tr w:rsidR="00F839BD" w:rsidRPr="00A57EA9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549" w:type="dxa"/>
          </w:tcPr>
          <w:p w:rsidR="00F839BD" w:rsidRPr="00F839BD" w:rsidRDefault="00F839BD" w:rsidP="00191B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Здійснювати в навчальних закладах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– просвітницьку роботу з батьками та дітьми щодо попередження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насильства </w:t>
            </w:r>
            <w:r w:rsidR="005063D3">
              <w:rPr>
                <w:color w:val="000000"/>
                <w:sz w:val="24"/>
                <w:szCs w:val="24"/>
                <w:lang w:val="uk-UA"/>
              </w:rPr>
              <w:t>та насильства за ознакою статті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із залученням представників </w:t>
            </w:r>
            <w:r w:rsidR="00191B10">
              <w:rPr>
                <w:color w:val="000000"/>
                <w:sz w:val="24"/>
                <w:szCs w:val="24"/>
                <w:lang w:val="uk-UA"/>
              </w:rPr>
              <w:t>поліції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соціальних служб, медицини. </w:t>
            </w:r>
          </w:p>
        </w:tc>
        <w:tc>
          <w:tcPr>
            <w:tcW w:w="2101" w:type="dxa"/>
          </w:tcPr>
          <w:p w:rsidR="00F839BD" w:rsidRDefault="00F839BD" w:rsidP="00191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Default="00F839BD" w:rsidP="00A225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="00191B10">
              <w:rPr>
                <w:sz w:val="24"/>
                <w:szCs w:val="24"/>
                <w:lang w:val="uk-UA"/>
              </w:rPr>
              <w:t>Люботинської</w:t>
            </w:r>
            <w:proofErr w:type="spellEnd"/>
            <w:r w:rsidR="00191B10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839BD" w:rsidTr="00B51932">
        <w:tc>
          <w:tcPr>
            <w:tcW w:w="0" w:type="auto"/>
          </w:tcPr>
          <w:p w:rsidR="00F839BD" w:rsidRPr="00A225A4" w:rsidRDefault="00F839BD" w:rsidP="00A225A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25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49" w:type="dxa"/>
          </w:tcPr>
          <w:p w:rsidR="00F839BD" w:rsidRDefault="00F839BD" w:rsidP="00B5193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Провести цикл занять для волонтерів, лідерів шкільного самоврядування та членів молодіжних громадських організацій міста  «Насильство в сім’ї: фактори та групи ризику, види насильства, система протидії в Україні».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101" w:type="dxa"/>
          </w:tcPr>
          <w:p w:rsidR="00F839BD" w:rsidRDefault="00A225A4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Травень </w:t>
            </w:r>
            <w:r w:rsidR="00F839BD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="00F839BD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з питань сім’ї, молоді та спорту</w:t>
            </w:r>
            <w:r w:rsidR="00CC3106">
              <w:rPr>
                <w:sz w:val="24"/>
                <w:szCs w:val="24"/>
                <w:lang w:val="uk-UA"/>
              </w:rPr>
              <w:t xml:space="preserve"> виконкому </w:t>
            </w:r>
            <w:proofErr w:type="spellStart"/>
            <w:r w:rsidR="00CC3106">
              <w:rPr>
                <w:sz w:val="24"/>
                <w:szCs w:val="24"/>
                <w:lang w:val="uk-UA"/>
              </w:rPr>
              <w:t>Люботинської</w:t>
            </w:r>
            <w:proofErr w:type="spellEnd"/>
            <w:r w:rsidR="00CC3106">
              <w:rPr>
                <w:sz w:val="24"/>
                <w:szCs w:val="24"/>
                <w:lang w:val="uk-UA"/>
              </w:rPr>
              <w:t xml:space="preserve"> міської ради;</w:t>
            </w:r>
          </w:p>
          <w:p w:rsidR="00F839BD" w:rsidRDefault="00F839BD" w:rsidP="00B5193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МЦСССДМ</w:t>
            </w:r>
          </w:p>
        </w:tc>
      </w:tr>
      <w:tr w:rsidR="00F839BD" w:rsidRPr="00A225A4" w:rsidTr="00B51932">
        <w:tc>
          <w:tcPr>
            <w:tcW w:w="0" w:type="auto"/>
          </w:tcPr>
          <w:p w:rsidR="00F839BD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25A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9" w:type="dxa"/>
          </w:tcPr>
          <w:p w:rsidR="00F839BD" w:rsidRDefault="00F839BD" w:rsidP="00A225A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Забезпечити надання необхідної психологічної, інформаційної, правової, соціально – медичної та інших видів допомоги особам, які постраждали від </w:t>
            </w:r>
            <w:r w:rsidR="00A225A4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>
              <w:rPr>
                <w:color w:val="000000"/>
                <w:sz w:val="24"/>
                <w:szCs w:val="24"/>
                <w:lang w:val="uk-UA"/>
              </w:rPr>
              <w:t>насильства</w:t>
            </w:r>
            <w:r w:rsidR="00A225A4">
              <w:rPr>
                <w:color w:val="000000"/>
                <w:sz w:val="24"/>
                <w:szCs w:val="24"/>
                <w:lang w:val="uk-UA"/>
              </w:rPr>
              <w:t xml:space="preserve"> та насильства за ознакою статті.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1" w:type="dxa"/>
          </w:tcPr>
          <w:p w:rsidR="00F839BD" w:rsidRDefault="00F839BD" w:rsidP="00B519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разі виявлення </w:t>
            </w:r>
          </w:p>
        </w:tc>
        <w:tc>
          <w:tcPr>
            <w:tcW w:w="2443" w:type="dxa"/>
          </w:tcPr>
          <w:p w:rsidR="00F839BD" w:rsidRDefault="00F839BD" w:rsidP="00A225A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Суб’єкти </w:t>
            </w:r>
            <w:r w:rsidR="00A225A4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Tr="00B51932">
        <w:tc>
          <w:tcPr>
            <w:tcW w:w="0" w:type="auto"/>
          </w:tcPr>
          <w:p w:rsidR="00F839BD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25A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49" w:type="dxa"/>
          </w:tcPr>
          <w:p w:rsidR="00F839BD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цикл заходів щодо протидії </w:t>
            </w:r>
            <w:r w:rsidR="00A225A4">
              <w:rPr>
                <w:sz w:val="24"/>
                <w:szCs w:val="24"/>
                <w:lang w:val="uk-UA"/>
              </w:rPr>
              <w:t xml:space="preserve">домашньому </w:t>
            </w:r>
            <w:r>
              <w:rPr>
                <w:sz w:val="24"/>
                <w:szCs w:val="24"/>
                <w:lang w:val="uk-UA"/>
              </w:rPr>
              <w:t>насильств</w:t>
            </w:r>
            <w:r w:rsidR="00A225A4">
              <w:rPr>
                <w:sz w:val="24"/>
                <w:szCs w:val="24"/>
                <w:lang w:val="uk-UA"/>
              </w:rPr>
              <w:t>у та насильству за ознакою статті</w:t>
            </w:r>
            <w:r>
              <w:rPr>
                <w:sz w:val="24"/>
                <w:szCs w:val="24"/>
                <w:lang w:val="uk-UA"/>
              </w:rPr>
              <w:t xml:space="preserve"> у рамках щорічної акції «16 днів проти насильства!» </w:t>
            </w:r>
          </w:p>
        </w:tc>
        <w:tc>
          <w:tcPr>
            <w:tcW w:w="2101" w:type="dxa"/>
          </w:tcPr>
          <w:p w:rsidR="00F839BD" w:rsidRDefault="00A225A4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-</w:t>
            </w:r>
            <w:r w:rsidR="00F839BD">
              <w:rPr>
                <w:sz w:val="24"/>
                <w:szCs w:val="24"/>
                <w:lang w:val="uk-UA"/>
              </w:rPr>
              <w:t xml:space="preserve"> грудень 20</w:t>
            </w:r>
            <w:r>
              <w:rPr>
                <w:sz w:val="24"/>
                <w:szCs w:val="24"/>
                <w:lang w:val="uk-UA"/>
              </w:rPr>
              <w:t>20</w:t>
            </w:r>
            <w:r w:rsidR="00F839BD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443" w:type="dxa"/>
          </w:tcPr>
          <w:p w:rsidR="00F839BD" w:rsidRDefault="00F839BD" w:rsidP="00A225A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Суб’єкти </w:t>
            </w:r>
            <w:r w:rsidR="00A225A4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RPr="00A225A4" w:rsidTr="00B51932">
        <w:tc>
          <w:tcPr>
            <w:tcW w:w="0" w:type="auto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49" w:type="dxa"/>
          </w:tcPr>
          <w:p w:rsidR="00F839BD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Підвести підсумки роботи служб за 20</w:t>
            </w:r>
            <w:r w:rsidR="00A225A4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рік на засіданні </w:t>
            </w:r>
            <w:r w:rsidR="00A225A4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Координаційної ради </w:t>
            </w:r>
            <w:r w:rsidR="00A225A4" w:rsidRPr="00D03CBE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="00A225A4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>питань сім’ї, гендерної рівності, запобігання та протидії домашньому насильству та торгівлі людьми.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01" w:type="dxa"/>
          </w:tcPr>
          <w:p w:rsidR="00F839BD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</w:t>
            </w:r>
            <w:r w:rsidR="00A225A4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43" w:type="dxa"/>
          </w:tcPr>
          <w:p w:rsidR="00F839BD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F839BD" w:rsidRPr="00A225A4" w:rsidRDefault="00A225A4" w:rsidP="00B519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225A4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A225A4">
              <w:rPr>
                <w:sz w:val="24"/>
                <w:szCs w:val="24"/>
                <w:lang w:val="uk-UA"/>
              </w:rPr>
              <w:t xml:space="preserve"> РУБАН</w:t>
            </w:r>
          </w:p>
        </w:tc>
      </w:tr>
    </w:tbl>
    <w:p w:rsidR="00F839BD" w:rsidRDefault="00F839BD" w:rsidP="00F839BD">
      <w:pPr>
        <w:jc w:val="both"/>
        <w:rPr>
          <w:b/>
          <w:sz w:val="24"/>
          <w:szCs w:val="24"/>
          <w:lang w:val="uk-UA"/>
        </w:rPr>
      </w:pPr>
    </w:p>
    <w:p w:rsidR="00A225A4" w:rsidRDefault="00A225A4" w:rsidP="00A225A4">
      <w:pPr>
        <w:spacing w:line="360" w:lineRule="auto"/>
        <w:rPr>
          <w:b/>
          <w:sz w:val="24"/>
          <w:szCs w:val="24"/>
          <w:lang w:val="uk-UA"/>
        </w:rPr>
      </w:pPr>
    </w:p>
    <w:p w:rsidR="00A225A4" w:rsidRDefault="00A225A4" w:rsidP="00A225A4">
      <w:pPr>
        <w:spacing w:line="360" w:lineRule="auto"/>
        <w:rPr>
          <w:b/>
          <w:sz w:val="24"/>
          <w:szCs w:val="24"/>
          <w:lang w:val="uk-UA"/>
        </w:rPr>
      </w:pPr>
    </w:p>
    <w:p w:rsidR="00A225A4" w:rsidRDefault="00A225A4" w:rsidP="00A225A4">
      <w:pPr>
        <w:spacing w:line="360" w:lineRule="auto"/>
        <w:rPr>
          <w:b/>
          <w:sz w:val="24"/>
          <w:szCs w:val="24"/>
          <w:lang w:val="uk-UA"/>
        </w:rPr>
      </w:pPr>
    </w:p>
    <w:p w:rsidR="00A225A4" w:rsidRDefault="00A225A4" w:rsidP="00A225A4">
      <w:pPr>
        <w:spacing w:line="360" w:lineRule="auto"/>
        <w:rPr>
          <w:b/>
          <w:sz w:val="24"/>
          <w:szCs w:val="24"/>
          <w:lang w:val="uk-UA"/>
        </w:rPr>
      </w:pPr>
    </w:p>
    <w:p w:rsidR="00F839BD" w:rsidRDefault="00F839BD" w:rsidP="00A225A4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Керуюча справами  виконавчого комітету                                 </w:t>
      </w:r>
      <w:r w:rsidR="00A225A4">
        <w:rPr>
          <w:b/>
          <w:sz w:val="24"/>
          <w:szCs w:val="24"/>
          <w:lang w:val="uk-UA"/>
        </w:rPr>
        <w:t xml:space="preserve">Тетяна </w:t>
      </w:r>
      <w:r>
        <w:rPr>
          <w:b/>
          <w:sz w:val="24"/>
          <w:szCs w:val="24"/>
          <w:lang w:val="uk-UA"/>
        </w:rPr>
        <w:t xml:space="preserve"> П</w:t>
      </w:r>
      <w:r w:rsidR="00A225A4">
        <w:rPr>
          <w:b/>
          <w:sz w:val="24"/>
          <w:szCs w:val="24"/>
          <w:lang w:val="uk-UA"/>
        </w:rPr>
        <w:t>РИХОДЬКО</w:t>
      </w:r>
    </w:p>
    <w:p w:rsidR="00F839BD" w:rsidRDefault="00F839BD" w:rsidP="00F839BD">
      <w:pPr>
        <w:jc w:val="both"/>
        <w:rPr>
          <w:b/>
          <w:sz w:val="24"/>
          <w:szCs w:val="24"/>
          <w:lang w:val="uk-UA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F839BD" w:rsidRPr="00F839BD" w:rsidRDefault="00F839BD" w:rsidP="00F839BD">
      <w:pPr>
        <w:jc w:val="both"/>
        <w:rPr>
          <w:b/>
          <w:sz w:val="24"/>
          <w:szCs w:val="24"/>
        </w:rPr>
      </w:pPr>
    </w:p>
    <w:p w:rsidR="00B90E9C" w:rsidRDefault="00B90E9C"/>
    <w:sectPr w:rsidR="00B90E9C" w:rsidSect="00B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BD"/>
    <w:rsid w:val="00012C2F"/>
    <w:rsid w:val="00191B10"/>
    <w:rsid w:val="005063D3"/>
    <w:rsid w:val="00931461"/>
    <w:rsid w:val="00A225A4"/>
    <w:rsid w:val="00A57EA9"/>
    <w:rsid w:val="00B90E9C"/>
    <w:rsid w:val="00CC3106"/>
    <w:rsid w:val="00D03CBE"/>
    <w:rsid w:val="00DC568F"/>
    <w:rsid w:val="00F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qFormat/>
    <w:rsid w:val="00F839B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2020-02-12T07:15:00Z</dcterms:created>
  <dcterms:modified xsi:type="dcterms:W3CDTF">2020-02-12T08:07:00Z</dcterms:modified>
</cp:coreProperties>
</file>